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7F65" w14:textId="77777777" w:rsidR="00756B38" w:rsidRDefault="00756B38" w:rsidP="00756B38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8.  řádného zasedání ZO</w:t>
      </w:r>
    </w:p>
    <w:p w14:paraId="78243050" w14:textId="77777777" w:rsidR="00756B38" w:rsidRDefault="00756B38" w:rsidP="00756B38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12. června 2019</w:t>
      </w:r>
    </w:p>
    <w:p w14:paraId="1F5E591D" w14:textId="77777777" w:rsidR="00756B38" w:rsidRDefault="00756B38" w:rsidP="00756B38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</w:t>
      </w:r>
      <w:r w:rsidR="003145FF">
        <w:rPr>
          <w:vertAlign w:val="superscript"/>
        </w:rPr>
        <w:t>5</w:t>
      </w:r>
      <w:r>
        <w:t xml:space="preserve"> hodin v kulturním domě Fryšava pod Žákovou horou.</w:t>
      </w:r>
    </w:p>
    <w:p w14:paraId="018D5E51" w14:textId="77777777" w:rsidR="00756B38" w:rsidRDefault="00756B38" w:rsidP="00756B38">
      <w:pPr>
        <w:tabs>
          <w:tab w:val="left" w:pos="6840"/>
        </w:tabs>
      </w:pPr>
    </w:p>
    <w:p w14:paraId="2768066B" w14:textId="77777777" w:rsidR="00756B38" w:rsidRDefault="00756B38" w:rsidP="00756B38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Martin Dvořák, Jiří Pleský</w:t>
      </w:r>
    </w:p>
    <w:p w14:paraId="5CCB0B2A" w14:textId="77777777" w:rsidR="00756B38" w:rsidRDefault="00756B38" w:rsidP="00756B38">
      <w:pPr>
        <w:tabs>
          <w:tab w:val="left" w:pos="6840"/>
        </w:tabs>
      </w:pPr>
    </w:p>
    <w:p w14:paraId="74783CDC" w14:textId="77777777" w:rsidR="00756B38" w:rsidRDefault="00756B38" w:rsidP="00756B38">
      <w:pPr>
        <w:tabs>
          <w:tab w:val="left" w:pos="6840"/>
        </w:tabs>
      </w:pPr>
      <w:r>
        <w:t>Omluveni: Lukáš Horský</w:t>
      </w:r>
    </w:p>
    <w:p w14:paraId="43C3A9F9" w14:textId="77777777" w:rsidR="00756B38" w:rsidRDefault="00756B38" w:rsidP="00756B38">
      <w:pPr>
        <w:tabs>
          <w:tab w:val="left" w:pos="6840"/>
        </w:tabs>
      </w:pPr>
      <w:r>
        <w:t>Neomluveni: 0</w:t>
      </w:r>
    </w:p>
    <w:p w14:paraId="445C9E95" w14:textId="77777777" w:rsidR="00756B38" w:rsidRDefault="00756B38" w:rsidP="00756B38">
      <w:pPr>
        <w:tabs>
          <w:tab w:val="left" w:pos="6840"/>
        </w:tabs>
      </w:pPr>
    </w:p>
    <w:p w14:paraId="303C8DE6" w14:textId="77777777" w:rsidR="00756B38" w:rsidRDefault="00756B38" w:rsidP="00756B38">
      <w:pPr>
        <w:tabs>
          <w:tab w:val="left" w:pos="6840"/>
        </w:tabs>
      </w:pPr>
    </w:p>
    <w:p w14:paraId="1E1C8D3E" w14:textId="77777777" w:rsidR="00756B38" w:rsidRDefault="00756B38" w:rsidP="00756B38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48635173" w14:textId="77777777"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14:paraId="25387F06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>0</w:t>
      </w:r>
      <w:r w:rsidR="00975611">
        <w:rPr>
          <w:iCs/>
          <w:vertAlign w:val="superscript"/>
        </w:rPr>
        <w:t>0</w:t>
      </w:r>
      <w:r>
        <w:rPr>
          <w:iCs/>
          <w:vertAlign w:val="superscript"/>
        </w:rPr>
        <w:t xml:space="preserve">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14:paraId="036DBF48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</w:p>
    <w:p w14:paraId="244FE62E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 w:rsidR="00975611">
        <w:rPr>
          <w:iCs/>
        </w:rPr>
        <w:t>3.6</w:t>
      </w:r>
      <w:r>
        <w:rPr>
          <w:iCs/>
        </w:rPr>
        <w:t xml:space="preserve">.2019 do </w:t>
      </w:r>
      <w:r w:rsidR="00975611">
        <w:rPr>
          <w:iCs/>
        </w:rPr>
        <w:t>12.6.</w:t>
      </w:r>
      <w:r>
        <w:rPr>
          <w:iCs/>
        </w:rPr>
        <w:t xml:space="preserve">2019. Současně byla zveřejněna na „elektronické úřední desce“. </w:t>
      </w:r>
    </w:p>
    <w:p w14:paraId="283E2EF4" w14:textId="77777777"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14:paraId="749C21FA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6 členů zastupitelstva (z celkového počtu 7 členů zastupitelstva), tudíž zastupitelstvo je usnášeníschopné (§ 92 odst. 3 zákona o obcích).</w:t>
      </w:r>
    </w:p>
    <w:p w14:paraId="24D05DC5" w14:textId="77777777" w:rsidR="00756B38" w:rsidRDefault="00756B38" w:rsidP="00756B38">
      <w:pPr>
        <w:pStyle w:val="Zkladntext2"/>
        <w:spacing w:after="0" w:line="240" w:lineRule="auto"/>
        <w:jc w:val="both"/>
        <w:rPr>
          <w:i/>
          <w:iCs/>
        </w:rPr>
      </w:pPr>
    </w:p>
    <w:p w14:paraId="68AA2269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1F6F9CC" w14:textId="77777777" w:rsidR="00756B38" w:rsidRDefault="00756B38" w:rsidP="00756B38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5AD9F747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6F03568" w14:textId="77777777" w:rsidR="00756B38" w:rsidRDefault="00756B38" w:rsidP="00756B38">
      <w:pPr>
        <w:ind w:left="708"/>
        <w:jc w:val="both"/>
        <w:rPr>
          <w:iCs/>
        </w:rPr>
      </w:pPr>
      <w:r>
        <w:t xml:space="preserve">Předsedající navrhl určit ověřovateli zápisu Martinu Junovou a </w:t>
      </w:r>
      <w:r w:rsidR="00C63612">
        <w:t>Martina Dvořáka</w:t>
      </w:r>
      <w:r>
        <w:t xml:space="preserve">, zapisovatelkou Renatu Bodlákovou.  K návrhu nebyly vzneseny žádné protinávrhy. </w:t>
      </w:r>
    </w:p>
    <w:p w14:paraId="783DD615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74AD4D8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CD44DFF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47C0D5ED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4BDBB7F8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</w:t>
      </w:r>
      <w:r w:rsidR="00C63612">
        <w:rPr>
          <w:b/>
          <w:i/>
          <w:iCs/>
        </w:rPr>
        <w:t>Martina Dvořáka.</w:t>
      </w:r>
    </w:p>
    <w:p w14:paraId="472D7AE3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14:paraId="36D02F7B" w14:textId="77777777" w:rsidR="00756B38" w:rsidRDefault="00756B38" w:rsidP="00756B38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14:paraId="6BBA536E" w14:textId="77777777" w:rsidR="00756B38" w:rsidRDefault="00756B38" w:rsidP="00756B38">
      <w:pPr>
        <w:ind w:firstLine="708"/>
        <w:rPr>
          <w:b/>
          <w:iCs/>
        </w:rPr>
      </w:pPr>
    </w:p>
    <w:p w14:paraId="661F8351" w14:textId="77777777" w:rsidR="00756B38" w:rsidRDefault="00756B38" w:rsidP="00756B38">
      <w:pPr>
        <w:rPr>
          <w:b/>
          <w:iCs/>
        </w:rPr>
      </w:pPr>
      <w:r>
        <w:rPr>
          <w:b/>
          <w:iCs/>
        </w:rPr>
        <w:t>Usnesení č. 1/ZO-</w:t>
      </w:r>
      <w:r w:rsidR="00975611">
        <w:rPr>
          <w:b/>
          <w:iCs/>
        </w:rPr>
        <w:t>8</w:t>
      </w:r>
      <w:r>
        <w:rPr>
          <w:b/>
          <w:iCs/>
        </w:rPr>
        <w:t>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61FDAB0B" w14:textId="77777777" w:rsidR="00756B38" w:rsidRDefault="00756B38" w:rsidP="00756B38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5B979F0F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2BDE906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2AA17E92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10817664" w14:textId="77777777" w:rsidR="00756B38" w:rsidRDefault="00756B38" w:rsidP="00756B38">
      <w:pPr>
        <w:pStyle w:val="Zkladntext2"/>
        <w:spacing w:after="0" w:line="240" w:lineRule="auto"/>
        <w:jc w:val="both"/>
        <w:rPr>
          <w:b/>
          <w:iCs/>
        </w:rPr>
      </w:pPr>
    </w:p>
    <w:p w14:paraId="51A79B84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iCs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  <w:r w:rsidR="00C63612">
        <w:rPr>
          <w:iCs/>
        </w:rPr>
        <w:t xml:space="preserve">Upozornil na rozšíření programu o </w:t>
      </w:r>
      <w:r w:rsidR="00B27BEF">
        <w:rPr>
          <w:iCs/>
        </w:rPr>
        <w:t>4</w:t>
      </w:r>
      <w:r w:rsidR="00C63612">
        <w:rPr>
          <w:iCs/>
        </w:rPr>
        <w:t xml:space="preserve"> body. Bod č. 9 Schválení dodatku </w:t>
      </w:r>
      <w:r w:rsidR="00C63612">
        <w:rPr>
          <w:iCs/>
        </w:rPr>
        <w:lastRenderedPageBreak/>
        <w:t>ke směrnici č. 1/2017 byl přesunut v pořadí jednání na bod č. 11, byly vloženy body č. 9 Porovnání nabídek na opravu sklepních prostor u budovy KD</w:t>
      </w:r>
      <w:r w:rsidR="00CF2973">
        <w:rPr>
          <w:iCs/>
        </w:rPr>
        <w:t xml:space="preserve">, </w:t>
      </w:r>
      <w:r w:rsidR="00C63612">
        <w:rPr>
          <w:iCs/>
        </w:rPr>
        <w:t>č. 10</w:t>
      </w:r>
      <w:r w:rsidR="00CF2973">
        <w:rPr>
          <w:iCs/>
        </w:rPr>
        <w:t xml:space="preserve"> Schválení dodavatele na opravu sklepních prostor u budovy KD, bod č. 12 – Účelový příspěvek na plat chůvy v MŠ Fryšava pod Žákovou horou</w:t>
      </w:r>
      <w:r w:rsidR="00AF077E">
        <w:rPr>
          <w:iCs/>
        </w:rPr>
        <w:t>, bod č. 13 – ZŠ ve Fryšavě pod Žákovou horou – informování zastupi</w:t>
      </w:r>
      <w:r w:rsidR="0023089D">
        <w:rPr>
          <w:iCs/>
        </w:rPr>
        <w:t>telstva obce</w:t>
      </w:r>
      <w:r w:rsidR="00071DA3">
        <w:rPr>
          <w:iCs/>
        </w:rPr>
        <w:t xml:space="preserve"> o financování malotřídních škol pro další období</w:t>
      </w:r>
      <w:r w:rsidR="00C63612">
        <w:rPr>
          <w:iCs/>
        </w:rPr>
        <w:t>.</w:t>
      </w:r>
    </w:p>
    <w:p w14:paraId="2605F1D8" w14:textId="77777777" w:rsidR="00CF2973" w:rsidRDefault="00CF2973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Cs/>
        </w:rPr>
      </w:pPr>
    </w:p>
    <w:p w14:paraId="4D1BAB9B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14:paraId="399345BB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61E6EA67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14:paraId="72BB5897" w14:textId="77777777" w:rsidR="00756B38" w:rsidRDefault="007235DE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8</w:t>
      </w:r>
      <w:r w:rsidR="00756B38">
        <w:rPr>
          <w:b/>
          <w:i/>
          <w:iCs/>
        </w:rPr>
        <w:t>. řádného zasedání:</w:t>
      </w:r>
    </w:p>
    <w:p w14:paraId="18429DA2" w14:textId="77777777" w:rsidR="00756B38" w:rsidRDefault="00756B38" w:rsidP="00756B38">
      <w:pPr>
        <w:jc w:val="both"/>
      </w:pPr>
    </w:p>
    <w:p w14:paraId="4EA5FE3B" w14:textId="77777777" w:rsidR="00756B38" w:rsidRDefault="00756B38" w:rsidP="00756B38">
      <w:pPr>
        <w:jc w:val="both"/>
      </w:pPr>
    </w:p>
    <w:p w14:paraId="511707FB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7B9A0D42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</w:t>
      </w:r>
      <w:r w:rsidR="00127DC7">
        <w:rPr>
          <w:bCs/>
        </w:rPr>
        <w:t>7</w:t>
      </w:r>
      <w:r>
        <w:rPr>
          <w:bCs/>
        </w:rPr>
        <w:t>. jednání zastupitelstva obce.</w:t>
      </w:r>
    </w:p>
    <w:p w14:paraId="5FFB9E73" w14:textId="77777777" w:rsidR="00CF2973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3) </w:t>
      </w:r>
      <w:r w:rsidR="00CF2973">
        <w:rPr>
          <w:bCs/>
        </w:rPr>
        <w:t xml:space="preserve">Zpráva o výsledku přezkoumání hospodaření obce Fryšava pod Žákovou </w:t>
      </w:r>
    </w:p>
    <w:p w14:paraId="52FA9D2F" w14:textId="77777777" w:rsidR="00756B38" w:rsidRDefault="00CF2973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                horou za rok 2018</w:t>
      </w:r>
      <w:r w:rsidR="00756B38">
        <w:rPr>
          <w:bCs/>
        </w:rPr>
        <w:t>.</w:t>
      </w:r>
    </w:p>
    <w:p w14:paraId="736CF421" w14:textId="77777777" w:rsidR="00756B38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4) </w:t>
      </w:r>
      <w:r w:rsidR="00CF2973">
        <w:rPr>
          <w:bCs/>
        </w:rPr>
        <w:t>Závěrečný účet obce Fryšava pod Žákovou horou za rok 2018</w:t>
      </w:r>
      <w:r>
        <w:rPr>
          <w:bCs/>
        </w:rPr>
        <w:t>.</w:t>
      </w:r>
    </w:p>
    <w:p w14:paraId="35DE90F2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</w:t>
      </w:r>
      <w:r w:rsidR="00CF2973">
        <w:rPr>
          <w:bCs/>
        </w:rPr>
        <w:t>Účetní závěrka obce Fryšava pod Žákovou horou</w:t>
      </w:r>
      <w:r>
        <w:rPr>
          <w:bCs/>
        </w:rPr>
        <w:t xml:space="preserve"> za rok 2018.</w:t>
      </w:r>
    </w:p>
    <w:p w14:paraId="366B709A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</w:t>
      </w:r>
      <w:r w:rsidR="00CF2973">
        <w:rPr>
          <w:bCs/>
        </w:rPr>
        <w:t>Rozpočtové opatření č. 4/2019</w:t>
      </w:r>
      <w:r>
        <w:rPr>
          <w:bCs/>
        </w:rPr>
        <w:t>.</w:t>
      </w:r>
    </w:p>
    <w:p w14:paraId="52CB91DF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</w:t>
      </w:r>
      <w:r w:rsidR="00CF2973">
        <w:rPr>
          <w:bCs/>
        </w:rPr>
        <w:t>Porovnání nabídek na opravu střešní krytiny na budově kulturního domu č.p.9</w:t>
      </w:r>
    </w:p>
    <w:p w14:paraId="66A7EE41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</w:t>
      </w:r>
      <w:r w:rsidR="00CF2973">
        <w:rPr>
          <w:bCs/>
        </w:rPr>
        <w:t>Schválení dodavatele na opravu střešní krytiny na budově kultur. domu č.p.9</w:t>
      </w:r>
    </w:p>
    <w:p w14:paraId="536C1013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 w:rsidR="00CF2973">
        <w:rPr>
          <w:bCs/>
        </w:rPr>
        <w:t xml:space="preserve">Porovnání nabídek na opravu sklepních prostor v budově </w:t>
      </w:r>
      <w:r w:rsidR="008E1D79">
        <w:rPr>
          <w:bCs/>
        </w:rPr>
        <w:t>KD.</w:t>
      </w:r>
    </w:p>
    <w:p w14:paraId="73B18849" w14:textId="77777777" w:rsidR="00756B38" w:rsidRDefault="00756B38" w:rsidP="00CF2973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10) </w:t>
      </w:r>
      <w:r w:rsidR="00CF2973">
        <w:rPr>
          <w:bCs/>
        </w:rPr>
        <w:t>Schválení dodavatele na opravu sklepních prostor v</w:t>
      </w:r>
      <w:r w:rsidR="008E1D79">
        <w:rPr>
          <w:bCs/>
        </w:rPr>
        <w:t> </w:t>
      </w:r>
      <w:r w:rsidR="00CF2973">
        <w:rPr>
          <w:bCs/>
        </w:rPr>
        <w:t>budově</w:t>
      </w:r>
      <w:r w:rsidR="008E1D79">
        <w:rPr>
          <w:bCs/>
        </w:rPr>
        <w:t xml:space="preserve"> KD.</w:t>
      </w:r>
    </w:p>
    <w:p w14:paraId="7CC63B1F" w14:textId="77777777" w:rsidR="008E1D79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11) </w:t>
      </w:r>
      <w:r w:rsidR="008E1D79">
        <w:rPr>
          <w:bCs/>
        </w:rPr>
        <w:t xml:space="preserve">Schválení dodatku ke směrnici č. 1/2017 ze dne 30.10.2017, o pravidlech </w:t>
      </w:r>
    </w:p>
    <w:p w14:paraId="5BD715F6" w14:textId="77777777" w:rsidR="00756B38" w:rsidRDefault="008E1D79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 rozpočtového procesu pro příspěvkové organizace zřízené obcí Fryšava.</w:t>
      </w:r>
    </w:p>
    <w:p w14:paraId="65726864" w14:textId="77777777" w:rsidR="00B27BEF" w:rsidRDefault="008E1D79" w:rsidP="00B27BE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27BEF">
        <w:rPr>
          <w:bCs/>
          <w:sz w:val="24"/>
          <w:szCs w:val="24"/>
        </w:rPr>
        <w:t>Účelový příspěvek na plat chůvy v MŠ Fryšava pod Žákovou horou.</w:t>
      </w:r>
    </w:p>
    <w:p w14:paraId="711B9EFD" w14:textId="77777777" w:rsidR="00B27BEF" w:rsidRPr="00B27BEF" w:rsidRDefault="00B27BEF" w:rsidP="00B27BEF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ZŠ Fryšava pod Žákovou horou</w:t>
      </w:r>
      <w:r w:rsidR="00914D32">
        <w:rPr>
          <w:bCs/>
          <w:sz w:val="24"/>
          <w:szCs w:val="24"/>
        </w:rPr>
        <w:t xml:space="preserve"> – informování zastupitelstva obce o financování malotřídních škol pro další období</w:t>
      </w:r>
      <w:r>
        <w:rPr>
          <w:bCs/>
          <w:sz w:val="24"/>
          <w:szCs w:val="24"/>
        </w:rPr>
        <w:t>.</w:t>
      </w:r>
    </w:p>
    <w:p w14:paraId="4BAF47DF" w14:textId="77777777" w:rsidR="00756B38" w:rsidRDefault="008E1D79" w:rsidP="00756B3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Diskuze.</w:t>
      </w:r>
    </w:p>
    <w:p w14:paraId="1E650883" w14:textId="77777777" w:rsidR="008E1D79" w:rsidRDefault="008E1D79" w:rsidP="00756B38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Závěr.</w:t>
      </w:r>
    </w:p>
    <w:p w14:paraId="25043C8B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14:paraId="2E9367C1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680026FC" w14:textId="77777777" w:rsidR="00756B38" w:rsidRDefault="00756B38" w:rsidP="00756B38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68E48383" w14:textId="77777777" w:rsidR="00756B38" w:rsidRDefault="00756B38" w:rsidP="00756B38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14:paraId="21961CFF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16E32567" w14:textId="77777777" w:rsidR="00756B38" w:rsidRDefault="00756B38" w:rsidP="00756B38">
      <w:pPr>
        <w:jc w:val="center"/>
        <w:rPr>
          <w:b/>
          <w:iCs/>
        </w:rPr>
      </w:pPr>
      <w:r>
        <w:rPr>
          <w:b/>
          <w:iCs/>
        </w:rPr>
        <w:t>Výsledek hlasování:   Pro: 6 Proti: 0 Zdrželi se: 0</w:t>
      </w:r>
    </w:p>
    <w:p w14:paraId="231E8DD4" w14:textId="77777777" w:rsidR="00756B38" w:rsidRDefault="00756B38" w:rsidP="00756B38">
      <w:pPr>
        <w:ind w:firstLine="708"/>
        <w:rPr>
          <w:b/>
          <w:iCs/>
        </w:rPr>
      </w:pPr>
    </w:p>
    <w:p w14:paraId="6633B456" w14:textId="77777777" w:rsidR="00756B38" w:rsidRDefault="00756B38" w:rsidP="00756B38">
      <w:pPr>
        <w:rPr>
          <w:b/>
          <w:iCs/>
        </w:rPr>
      </w:pPr>
      <w:r>
        <w:rPr>
          <w:b/>
          <w:iCs/>
        </w:rPr>
        <w:t>Usnesení č. 2/ZO-</w:t>
      </w:r>
      <w:r w:rsidR="00975611">
        <w:rPr>
          <w:b/>
          <w:iCs/>
        </w:rPr>
        <w:t>8</w:t>
      </w:r>
      <w:r>
        <w:rPr>
          <w:b/>
          <w:iCs/>
        </w:rPr>
        <w:t>/2019 bylo schváleno.</w:t>
      </w:r>
    </w:p>
    <w:p w14:paraId="689A3B87" w14:textId="77777777" w:rsidR="00756B38" w:rsidRDefault="00756B38" w:rsidP="00756B38">
      <w:pPr>
        <w:rPr>
          <w:b/>
          <w:iCs/>
        </w:rPr>
      </w:pPr>
    </w:p>
    <w:p w14:paraId="7FEAA6A5" w14:textId="77777777" w:rsidR="00756B38" w:rsidRDefault="00756B38" w:rsidP="00756B38">
      <w:pPr>
        <w:rPr>
          <w:b/>
          <w:iCs/>
        </w:rPr>
      </w:pPr>
    </w:p>
    <w:p w14:paraId="68080AC4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791E0BD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14:paraId="52677CD7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14:paraId="672D1733" w14:textId="77777777" w:rsidR="00756B38" w:rsidRDefault="00756B38" w:rsidP="00756B38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proofErr w:type="gramStart"/>
      <w:r>
        <w:rPr>
          <w:b/>
          <w:iCs/>
          <w:u w:val="single"/>
        </w:rPr>
        <w:t>II:</w:t>
      </w:r>
      <w:r>
        <w:rPr>
          <w:b/>
          <w:bCs/>
          <w:u w:val="single"/>
        </w:rPr>
        <w:t xml:space="preserve">  Kontrola</w:t>
      </w:r>
      <w:proofErr w:type="gramEnd"/>
      <w:r>
        <w:rPr>
          <w:b/>
          <w:bCs/>
          <w:u w:val="single"/>
        </w:rPr>
        <w:t xml:space="preserve"> zápisu z </w:t>
      </w:r>
      <w:r w:rsidR="008E1D79">
        <w:rPr>
          <w:b/>
          <w:bCs/>
          <w:u w:val="single"/>
        </w:rPr>
        <w:t>7</w:t>
      </w:r>
      <w:r>
        <w:rPr>
          <w:b/>
          <w:bCs/>
          <w:u w:val="single"/>
        </w:rPr>
        <w:t>. řádného zasedání zastupitelstva obce:</w:t>
      </w:r>
    </w:p>
    <w:p w14:paraId="47DFEA3A" w14:textId="77777777" w:rsidR="00756B38" w:rsidRDefault="00756B38" w:rsidP="00756B38">
      <w:pPr>
        <w:pStyle w:val="Zkladntext2"/>
        <w:spacing w:after="0" w:line="240" w:lineRule="auto"/>
        <w:rPr>
          <w:b/>
          <w:iCs/>
          <w:u w:val="single"/>
        </w:rPr>
      </w:pPr>
    </w:p>
    <w:p w14:paraId="74297FB8" w14:textId="77777777" w:rsidR="00756B38" w:rsidRDefault="00756B38" w:rsidP="00756B38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</w:t>
      </w:r>
      <w:r w:rsidR="008E1D79">
        <w:rPr>
          <w:iCs/>
        </w:rPr>
        <w:t>7</w:t>
      </w:r>
      <w:r>
        <w:rPr>
          <w:iCs/>
        </w:rPr>
        <w:t>. zasedání ZO byl řádně ověřen, schválen a nebyly proti němu vzneseny námitky.</w:t>
      </w:r>
    </w:p>
    <w:p w14:paraId="7715AF13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15EA6836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5CACA047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58DBAA1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8E1D79">
        <w:rPr>
          <w:b/>
          <w:bCs/>
          <w:u w:val="single"/>
        </w:rPr>
        <w:t>Zpráva o výsledku přezkoumání hospodaření obce Fryšava pod Žákovou horou za rok 2018</w:t>
      </w:r>
    </w:p>
    <w:p w14:paraId="093D8F7A" w14:textId="77777777" w:rsidR="005F3FE9" w:rsidRDefault="005F3FE9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19B5FEC2" w14:textId="77777777" w:rsidR="00756B38" w:rsidRDefault="008E1D79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seznámil přítomné zastupitele a host</w:t>
      </w:r>
      <w:r w:rsidR="00B77581">
        <w:rPr>
          <w:bCs/>
        </w:rPr>
        <w:t>a</w:t>
      </w:r>
      <w:r>
        <w:rPr>
          <w:bCs/>
        </w:rPr>
        <w:t xml:space="preserve"> se </w:t>
      </w:r>
      <w:r w:rsidR="005F3FE9">
        <w:rPr>
          <w:bCs/>
        </w:rPr>
        <w:t>Z</w:t>
      </w:r>
      <w:r>
        <w:rPr>
          <w:bCs/>
        </w:rPr>
        <w:t>právou o výsledku přezkoumání hospodaření obce za rok 2018, které proběhlo 28.5.2019. Při přezkoumání hospodaření obce Fryšava pod Žákovou horou nebyly zjištěny chyby a nedostatky.</w:t>
      </w:r>
    </w:p>
    <w:p w14:paraId="75FB1E3B" w14:textId="77777777" w:rsidR="008E1D79" w:rsidRDefault="008E1D79" w:rsidP="00756B3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14:paraId="3DC3C1C2" w14:textId="77777777" w:rsidR="00756B38" w:rsidRDefault="00756B38" w:rsidP="00756B3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19ED00ED" w14:textId="77777777" w:rsidR="00756B38" w:rsidRDefault="00756B38" w:rsidP="00756B38">
      <w:pPr>
        <w:pStyle w:val="Zkladntext2"/>
        <w:spacing w:after="0" w:line="240" w:lineRule="auto"/>
        <w:ind w:left="360" w:firstLine="360"/>
        <w:jc w:val="both"/>
      </w:pPr>
    </w:p>
    <w:p w14:paraId="34494895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schvaluje </w:t>
      </w:r>
      <w:r w:rsidR="003D1230">
        <w:rPr>
          <w:b/>
          <w:i/>
          <w:iCs/>
          <w:lang w:val="cs-CZ"/>
        </w:rPr>
        <w:t>z</w:t>
      </w:r>
      <w:r w:rsidR="008E1D79">
        <w:rPr>
          <w:b/>
          <w:i/>
          <w:iCs/>
          <w:lang w:val="cs-CZ"/>
        </w:rPr>
        <w:t xml:space="preserve">nění </w:t>
      </w:r>
      <w:r w:rsidR="005F3FE9">
        <w:rPr>
          <w:b/>
          <w:i/>
          <w:iCs/>
          <w:lang w:val="cs-CZ"/>
        </w:rPr>
        <w:t>Z</w:t>
      </w:r>
      <w:r w:rsidR="008E1D79">
        <w:rPr>
          <w:b/>
          <w:i/>
          <w:iCs/>
          <w:lang w:val="cs-CZ"/>
        </w:rPr>
        <w:t>právy o výsledku přezkou</w:t>
      </w:r>
      <w:r w:rsidR="003D1230">
        <w:rPr>
          <w:b/>
          <w:i/>
          <w:iCs/>
          <w:lang w:val="cs-CZ"/>
        </w:rPr>
        <w:t>mání hospodaření obce Fryšava pod Žákovou horou za rok 2018 bez výhrad.</w:t>
      </w:r>
    </w:p>
    <w:p w14:paraId="7A7256B7" w14:textId="77777777" w:rsidR="003D1230" w:rsidRDefault="003D1230" w:rsidP="00756B38">
      <w:pPr>
        <w:pStyle w:val="Standard"/>
        <w:jc w:val="both"/>
        <w:rPr>
          <w:b/>
          <w:i/>
          <w:iCs/>
          <w:lang w:val="cs-CZ"/>
        </w:rPr>
      </w:pPr>
    </w:p>
    <w:p w14:paraId="0F759B7A" w14:textId="77777777"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6  Proti: 0  Zdrželi se: 0</w:t>
      </w:r>
    </w:p>
    <w:p w14:paraId="2DDA4780" w14:textId="77777777" w:rsidR="00756B38" w:rsidRDefault="00756B38" w:rsidP="00756B38">
      <w:pPr>
        <w:pStyle w:val="Standard"/>
        <w:rPr>
          <w:lang w:val="cs-CZ"/>
        </w:rPr>
      </w:pPr>
    </w:p>
    <w:p w14:paraId="29F5CB79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58BAFDB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14:paraId="6AE648A9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1F7E6F03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075840E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14:paraId="4757EF3E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1381F56B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3D1230">
        <w:rPr>
          <w:b/>
          <w:bCs/>
          <w:u w:val="single"/>
        </w:rPr>
        <w:t>Závěrečný účet obce Fryšava pod Žákovou horou za rok 2018</w:t>
      </w:r>
    </w:p>
    <w:p w14:paraId="7BB0BFD1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46BBACBC" w14:textId="77777777" w:rsidR="00756B38" w:rsidRDefault="003D1230" w:rsidP="00756B38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sdělil přítomným zastupitelům a host</w:t>
      </w:r>
      <w:r w:rsidR="00B77581">
        <w:rPr>
          <w:iCs/>
          <w:lang w:val="cs-CZ"/>
        </w:rPr>
        <w:t>u</w:t>
      </w:r>
      <w:r>
        <w:rPr>
          <w:iCs/>
          <w:lang w:val="cs-CZ"/>
        </w:rPr>
        <w:t xml:space="preserve">, že návrh závěrečného účtu obce byl zveřejněn na elektronické úřední desce </w:t>
      </w:r>
      <w:r w:rsidR="00501633">
        <w:rPr>
          <w:iCs/>
          <w:lang w:val="cs-CZ"/>
        </w:rPr>
        <w:t xml:space="preserve">spolu </w:t>
      </w:r>
      <w:r>
        <w:rPr>
          <w:iCs/>
          <w:lang w:val="cs-CZ"/>
        </w:rPr>
        <w:t>s přílohou zprávy o přezkoumání hospodaření za rok 2018, a stacionární úřední desce</w:t>
      </w:r>
      <w:r w:rsidR="00501633">
        <w:rPr>
          <w:iCs/>
          <w:lang w:val="cs-CZ"/>
        </w:rPr>
        <w:t>, dne</w:t>
      </w:r>
      <w:r>
        <w:rPr>
          <w:iCs/>
          <w:lang w:val="cs-CZ"/>
        </w:rPr>
        <w:t xml:space="preserve"> 28.5.2019, tj.</w:t>
      </w:r>
      <w:r w:rsidR="00501633">
        <w:rPr>
          <w:iCs/>
          <w:lang w:val="cs-CZ"/>
        </w:rPr>
        <w:t xml:space="preserve"> nejméně</w:t>
      </w:r>
      <w:r>
        <w:rPr>
          <w:iCs/>
          <w:lang w:val="cs-CZ"/>
        </w:rPr>
        <w:t>15 dní před konáním zasedání zastupitelstva obce</w:t>
      </w:r>
      <w:r w:rsidR="00501633">
        <w:rPr>
          <w:iCs/>
          <w:lang w:val="cs-CZ"/>
        </w:rPr>
        <w:t xml:space="preserve"> a jeho schválením.</w:t>
      </w:r>
      <w:r w:rsidR="00756B38">
        <w:rPr>
          <w:iCs/>
          <w:lang w:val="cs-CZ"/>
        </w:rPr>
        <w:t xml:space="preserve"> </w:t>
      </w:r>
    </w:p>
    <w:p w14:paraId="28DE9339" w14:textId="77777777" w:rsidR="00501633" w:rsidRDefault="00501633" w:rsidP="00756B38">
      <w:pPr>
        <w:pStyle w:val="Standard"/>
        <w:rPr>
          <w:iCs/>
          <w:lang w:val="cs-CZ"/>
        </w:rPr>
      </w:pPr>
    </w:p>
    <w:p w14:paraId="7DC2ACE6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06FE06D" w14:textId="77777777" w:rsidR="00756B38" w:rsidRDefault="00756B38" w:rsidP="00756B38">
      <w:pPr>
        <w:pStyle w:val="Standard"/>
        <w:rPr>
          <w:b/>
          <w:i/>
          <w:iCs/>
        </w:rPr>
      </w:pPr>
    </w:p>
    <w:p w14:paraId="4F018C97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501633">
        <w:rPr>
          <w:b/>
          <w:i/>
          <w:iCs/>
          <w:lang w:val="cs-CZ"/>
        </w:rPr>
        <w:t>závěrečný účet obce Fryšavy pod Žákovou horou za rok 2018 bez výhrad.</w:t>
      </w:r>
    </w:p>
    <w:p w14:paraId="097B5247" w14:textId="77777777" w:rsidR="00756B38" w:rsidRDefault="00756B38" w:rsidP="00756B38">
      <w:pPr>
        <w:pStyle w:val="Standard"/>
        <w:jc w:val="both"/>
        <w:rPr>
          <w:lang w:val="cs-CZ"/>
        </w:rPr>
      </w:pPr>
    </w:p>
    <w:p w14:paraId="5B1023F7" w14:textId="77777777" w:rsidR="00756B38" w:rsidRDefault="00756B38" w:rsidP="00756B38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1540A116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6B70811C" w14:textId="77777777"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616113F" w14:textId="77777777" w:rsidR="00756B38" w:rsidRDefault="00756B38" w:rsidP="00756B38">
      <w:pPr>
        <w:pStyle w:val="Standard"/>
        <w:rPr>
          <w:lang w:val="cs-CZ"/>
        </w:rPr>
      </w:pPr>
    </w:p>
    <w:p w14:paraId="27A08451" w14:textId="77777777" w:rsidR="00756B38" w:rsidRDefault="00756B38" w:rsidP="00756B38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14:paraId="5400D684" w14:textId="77777777" w:rsidR="00756B38" w:rsidRDefault="00756B38" w:rsidP="00756B38">
      <w:pPr>
        <w:pStyle w:val="Zkladntext2"/>
        <w:spacing w:after="0" w:line="240" w:lineRule="auto"/>
        <w:jc w:val="center"/>
        <w:rPr>
          <w:b/>
          <w:iCs/>
        </w:rPr>
      </w:pPr>
    </w:p>
    <w:p w14:paraId="3F325D8B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501633">
        <w:rPr>
          <w:b/>
          <w:bCs/>
          <w:u w:val="single"/>
        </w:rPr>
        <w:t>Účetní závěrka obce Fryšava pod Žákovou horou za rok 2018</w:t>
      </w:r>
    </w:p>
    <w:p w14:paraId="0A3B844D" w14:textId="77777777" w:rsidR="00756B38" w:rsidRDefault="00756B38" w:rsidP="00756B38">
      <w:pPr>
        <w:pStyle w:val="Zkladntext2"/>
        <w:spacing w:after="0" w:line="240" w:lineRule="auto"/>
        <w:jc w:val="both"/>
        <w:rPr>
          <w:iCs/>
        </w:rPr>
      </w:pPr>
    </w:p>
    <w:p w14:paraId="284F398B" w14:textId="77777777" w:rsidR="00756B38" w:rsidRDefault="005A137C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Zastupitelé obce byli seznámeni s podklady k účetní závěrce za rok 2018</w:t>
      </w:r>
      <w:r w:rsidR="00756B38">
        <w:rPr>
          <w:bCs/>
        </w:rPr>
        <w:t xml:space="preserve"> (Výkaz zisku a ztráty, Rozvaha, Příloha</w:t>
      </w:r>
      <w:r>
        <w:rPr>
          <w:bCs/>
        </w:rPr>
        <w:t xml:space="preserve">, Výkaz Fin 2-12, inventarizační zpráva </w:t>
      </w:r>
      <w:r w:rsidR="00756B38">
        <w:rPr>
          <w:bCs/>
        </w:rPr>
        <w:t>k 31.12.2018</w:t>
      </w:r>
      <w:r>
        <w:rPr>
          <w:bCs/>
        </w:rPr>
        <w:t xml:space="preserve">, Návrh závěrečného účtu obce za rok 2018 a Zpráva o přezkoumání hospodaření obce za rok 2018). </w:t>
      </w:r>
    </w:p>
    <w:p w14:paraId="025F4C7C" w14:textId="77777777" w:rsidR="005A137C" w:rsidRDefault="005A137C" w:rsidP="00756B38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14:paraId="1D05F35C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0855E0C0" w14:textId="77777777" w:rsidR="00756B38" w:rsidRDefault="00756B38" w:rsidP="00756B38">
      <w:pPr>
        <w:pStyle w:val="Standard"/>
        <w:rPr>
          <w:b/>
          <w:i/>
          <w:iCs/>
        </w:rPr>
      </w:pPr>
    </w:p>
    <w:p w14:paraId="619BE570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</w:rPr>
        <w:t xml:space="preserve">     </w:t>
      </w:r>
      <w:proofErr w:type="spellStart"/>
      <w:r>
        <w:rPr>
          <w:b/>
          <w:i/>
        </w:rPr>
        <w:t>Zastupitelstvo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obce</w:t>
      </w:r>
      <w:proofErr w:type="spellEnd"/>
      <w:r>
        <w:rPr>
          <w:b/>
          <w:i/>
        </w:rPr>
        <w:t xml:space="preserve"> Fryšava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Žákovou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horou</w:t>
      </w:r>
      <w:proofErr w:type="spellEnd"/>
      <w:r>
        <w:rPr>
          <w:b/>
          <w:i/>
        </w:rPr>
        <w:t xml:space="preserve"> </w:t>
      </w:r>
      <w:r>
        <w:rPr>
          <w:b/>
          <w:i/>
          <w:iCs/>
          <w:lang w:val="cs-CZ"/>
        </w:rPr>
        <w:t>schvaluje účetní závěrku</w:t>
      </w:r>
      <w:r w:rsidR="005A137C">
        <w:rPr>
          <w:b/>
          <w:i/>
          <w:iCs/>
          <w:lang w:val="cs-CZ"/>
        </w:rPr>
        <w:t xml:space="preserve"> obce Fryšava pod</w:t>
      </w:r>
      <w:r>
        <w:rPr>
          <w:b/>
          <w:i/>
          <w:iCs/>
          <w:lang w:val="cs-CZ"/>
        </w:rPr>
        <w:t xml:space="preserve"> Žákovou horo</w:t>
      </w:r>
      <w:r w:rsidR="005A137C">
        <w:rPr>
          <w:b/>
          <w:i/>
          <w:iCs/>
          <w:lang w:val="cs-CZ"/>
        </w:rPr>
        <w:t>u</w:t>
      </w:r>
      <w:r>
        <w:rPr>
          <w:b/>
          <w:i/>
          <w:iCs/>
          <w:lang w:val="cs-CZ"/>
        </w:rPr>
        <w:t xml:space="preserve"> za rok 2018 bez výhrad.</w:t>
      </w:r>
    </w:p>
    <w:p w14:paraId="34BDE2AA" w14:textId="77777777" w:rsidR="00756B38" w:rsidRDefault="00756B38" w:rsidP="00756B38">
      <w:pPr>
        <w:pStyle w:val="Zkladntext31"/>
        <w:jc w:val="both"/>
        <w:rPr>
          <w:rFonts w:ascii="Arial" w:hAnsi="Arial" w:cs="Arial"/>
          <w:szCs w:val="24"/>
        </w:rPr>
      </w:pPr>
    </w:p>
    <w:p w14:paraId="73AD5997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</w:p>
    <w:p w14:paraId="5C52DAC8" w14:textId="77777777" w:rsidR="00756B38" w:rsidRDefault="00756B38" w:rsidP="00756B38">
      <w:pPr>
        <w:pStyle w:val="Zkladntext2"/>
        <w:spacing w:after="0" w:line="240" w:lineRule="auto"/>
        <w:ind w:left="360" w:firstLine="360"/>
        <w:jc w:val="both"/>
      </w:pPr>
    </w:p>
    <w:p w14:paraId="71A01E45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Proti: 0  Zdrželi se: 0</w:t>
      </w:r>
    </w:p>
    <w:p w14:paraId="26B62153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34292221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90F0F93" w14:textId="77777777" w:rsidR="00756B38" w:rsidRDefault="00756B38" w:rsidP="00756B38"/>
    <w:p w14:paraId="41D54E19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F21EACD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43398C85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5A137C">
        <w:rPr>
          <w:b/>
          <w:bCs/>
          <w:u w:val="single"/>
        </w:rPr>
        <w:t>Rozpočtové opatření č. 4/2019</w:t>
      </w:r>
    </w:p>
    <w:p w14:paraId="11D0A030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u w:val="single"/>
        </w:rPr>
        <w:t xml:space="preserve"> </w:t>
      </w:r>
    </w:p>
    <w:p w14:paraId="0B9E0B10" w14:textId="77777777" w:rsidR="005A137C" w:rsidRDefault="005A137C" w:rsidP="005A137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B77581">
        <w:rPr>
          <w:iCs/>
        </w:rPr>
        <w:t>a</w:t>
      </w:r>
      <w:r>
        <w:rPr>
          <w:iCs/>
        </w:rPr>
        <w:t xml:space="preserve"> o zveřejnění rozpočtového opatření č. 4/2019  - na vědomí, na elektronické úřední desce obce, v tištěné podobě je k nahlédnutí v kanceláři obecního úřadu. Zastupitelé byli s obsahem rozpočtového opatření č.4/2019 předem seznámeni.</w:t>
      </w:r>
    </w:p>
    <w:p w14:paraId="491B0C13" w14:textId="77777777" w:rsidR="005A137C" w:rsidRDefault="005A137C" w:rsidP="005A137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2DAB15A3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Cs/>
        </w:rPr>
        <w:t xml:space="preserve"> </w:t>
      </w:r>
      <w:r>
        <w:rPr>
          <w:iCs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14:paraId="1769D4CD" w14:textId="77777777" w:rsidR="00756B38" w:rsidRDefault="00756B38" w:rsidP="00756B38">
      <w:pPr>
        <w:pStyle w:val="Standard"/>
        <w:rPr>
          <w:b/>
          <w:i/>
          <w:iCs/>
        </w:rPr>
      </w:pPr>
    </w:p>
    <w:p w14:paraId="521573FE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</w:t>
      </w:r>
      <w:r w:rsidR="005A137C">
        <w:rPr>
          <w:b/>
          <w:i/>
          <w:iCs/>
          <w:lang w:val="cs-CZ"/>
        </w:rPr>
        <w:t>bere na vědomí rozpočtové opatření č. 4/2019.</w:t>
      </w:r>
    </w:p>
    <w:p w14:paraId="1C0FC7F8" w14:textId="77777777" w:rsidR="005A137C" w:rsidRDefault="005A137C" w:rsidP="00756B38">
      <w:pPr>
        <w:pStyle w:val="Standard"/>
        <w:jc w:val="both"/>
        <w:rPr>
          <w:lang w:val="cs-CZ"/>
        </w:rPr>
      </w:pPr>
    </w:p>
    <w:p w14:paraId="24772FC4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0B702E4D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69ACE702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92729EB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E7FEF51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D0CD32F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00EAD55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6E1C6813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EE7228">
        <w:rPr>
          <w:b/>
          <w:iCs/>
          <w:u w:val="single"/>
        </w:rPr>
        <w:t>Porovnání nabídek na opravu střešní krytiny na budově kulturního domu č.p.9</w:t>
      </w:r>
    </w:p>
    <w:p w14:paraId="52D184B5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4ADCEB7F" w14:textId="77777777" w:rsidR="005F3FE9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informoval přítomné zastupitele a host</w:t>
      </w:r>
      <w:r w:rsidR="00B77581">
        <w:rPr>
          <w:iCs/>
        </w:rPr>
        <w:t>a</w:t>
      </w:r>
      <w:r w:rsidR="00EE7228">
        <w:rPr>
          <w:iCs/>
        </w:rPr>
        <w:t>, že k dnešnímu dni obdržel 3 nabídky na opravu střešní krytiny na budově kulturního domu ve Fryšavě a navrhuje vybrat</w:t>
      </w:r>
      <w:r w:rsidR="005F3FE9">
        <w:rPr>
          <w:iCs/>
        </w:rPr>
        <w:t xml:space="preserve"> nejlevnějšího dodavatele. Cena zahrnuje výměnu 572m2 krytiny, okapy, svody, hromosvod, revize. Požadovaná krytina: šablona z plastové břidlice. </w:t>
      </w:r>
    </w:p>
    <w:p w14:paraId="18433584" w14:textId="77777777" w:rsidR="00756B38" w:rsidRDefault="005F3FE9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Posuzované nabídky: 1. </w:t>
      </w:r>
      <w:proofErr w:type="spellStart"/>
      <w:r>
        <w:rPr>
          <w:iCs/>
        </w:rPr>
        <w:t>Alpines</w:t>
      </w:r>
      <w:proofErr w:type="spellEnd"/>
      <w:r>
        <w:rPr>
          <w:iCs/>
        </w:rPr>
        <w:t xml:space="preserve"> Centrum s.r.o.</w:t>
      </w:r>
      <w:r w:rsidR="0024617F">
        <w:rPr>
          <w:iCs/>
        </w:rPr>
        <w:t>,</w:t>
      </w:r>
      <w:r>
        <w:rPr>
          <w:iCs/>
        </w:rPr>
        <w:t xml:space="preserve"> Sněžné</w:t>
      </w:r>
      <w:r w:rsidR="0024617F">
        <w:rPr>
          <w:iCs/>
        </w:rPr>
        <w:t>,</w:t>
      </w:r>
      <w:r>
        <w:rPr>
          <w:iCs/>
        </w:rPr>
        <w:t xml:space="preserve"> Kč 637.378,-- včetně DPH, 2. J. Kupec</w:t>
      </w:r>
      <w:r w:rsidR="0024617F">
        <w:rPr>
          <w:iCs/>
        </w:rPr>
        <w:t>,</w:t>
      </w:r>
      <w:r>
        <w:rPr>
          <w:iCs/>
        </w:rPr>
        <w:t xml:space="preserve"> Velké Meziříčí</w:t>
      </w:r>
      <w:r w:rsidR="0024617F">
        <w:rPr>
          <w:iCs/>
        </w:rPr>
        <w:t>,</w:t>
      </w:r>
      <w:r>
        <w:rPr>
          <w:iCs/>
        </w:rPr>
        <w:t xml:space="preserve"> Kč 663.299,-- včetně DPH, 3. firma </w:t>
      </w:r>
      <w:proofErr w:type="spellStart"/>
      <w:r>
        <w:rPr>
          <w:iCs/>
        </w:rPr>
        <w:t>Molat</w:t>
      </w:r>
      <w:proofErr w:type="spellEnd"/>
      <w:r w:rsidR="0024617F">
        <w:rPr>
          <w:iCs/>
        </w:rPr>
        <w:t>,</w:t>
      </w:r>
      <w:r>
        <w:rPr>
          <w:iCs/>
        </w:rPr>
        <w:t xml:space="preserve"> Velké Opatovice</w:t>
      </w:r>
      <w:r w:rsidR="0024617F">
        <w:rPr>
          <w:iCs/>
        </w:rPr>
        <w:t>,</w:t>
      </w:r>
      <w:r>
        <w:rPr>
          <w:iCs/>
        </w:rPr>
        <w:t xml:space="preserve"> Kč 840.362,-- včetně DPH.</w:t>
      </w:r>
    </w:p>
    <w:p w14:paraId="6568BC47" w14:textId="77777777" w:rsidR="00EE7228" w:rsidRDefault="00EE722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7E0BD9E3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7B2E176" w14:textId="77777777" w:rsidR="00756B38" w:rsidRDefault="00756B38" w:rsidP="00756B38">
      <w:pPr>
        <w:pStyle w:val="Standard"/>
        <w:rPr>
          <w:b/>
          <w:i/>
          <w:iCs/>
        </w:rPr>
      </w:pPr>
    </w:p>
    <w:p w14:paraId="1480396C" w14:textId="77777777" w:rsidR="00756B38" w:rsidRDefault="00756B38" w:rsidP="00EE722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Fryšava pod Žákovou horou </w:t>
      </w:r>
      <w:r w:rsidR="005F3FE9">
        <w:rPr>
          <w:b/>
          <w:i/>
          <w:iCs/>
          <w:lang w:val="cs-CZ"/>
        </w:rPr>
        <w:t>porovnalo v souladu se směrnicí o zadávání veřejných zakázek 3 nabídky a doporučilo vybrat</w:t>
      </w:r>
      <w:r w:rsidR="00394BED">
        <w:rPr>
          <w:b/>
          <w:i/>
          <w:iCs/>
          <w:lang w:val="cs-CZ"/>
        </w:rPr>
        <w:t xml:space="preserve"> firmu </w:t>
      </w:r>
      <w:proofErr w:type="spellStart"/>
      <w:r w:rsidR="00394BED">
        <w:rPr>
          <w:b/>
          <w:i/>
          <w:iCs/>
          <w:lang w:val="cs-CZ"/>
        </w:rPr>
        <w:t>Alpines</w:t>
      </w:r>
      <w:proofErr w:type="spellEnd"/>
      <w:r w:rsidR="00394BED">
        <w:rPr>
          <w:b/>
          <w:i/>
          <w:iCs/>
          <w:lang w:val="cs-CZ"/>
        </w:rPr>
        <w:t xml:space="preserve"> Centrum s.r.o. Sněžné s nabídkou Kč 637.378,-- včetně DPH.</w:t>
      </w:r>
    </w:p>
    <w:p w14:paraId="162797A3" w14:textId="77777777" w:rsidR="00EE7228" w:rsidRDefault="00EE7228" w:rsidP="00EE7228">
      <w:pPr>
        <w:pStyle w:val="Standard"/>
        <w:jc w:val="both"/>
        <w:rPr>
          <w:lang w:val="cs-CZ"/>
        </w:rPr>
      </w:pPr>
    </w:p>
    <w:p w14:paraId="07F112EC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9A2840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14:paraId="466F9EE2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432F11F4" w14:textId="77777777" w:rsidR="00756B38" w:rsidRDefault="00756B38" w:rsidP="00756B38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7/ZO-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 bylo schváleno.</w:t>
      </w:r>
    </w:p>
    <w:p w14:paraId="7FD08CE9" w14:textId="77777777" w:rsidR="00756B38" w:rsidRDefault="00756B38" w:rsidP="00756B38">
      <w:pPr>
        <w:pStyle w:val="Standard"/>
        <w:rPr>
          <w:lang w:val="cs-CZ"/>
        </w:rPr>
      </w:pPr>
    </w:p>
    <w:p w14:paraId="7EBACD96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F6DF8F0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</w:p>
    <w:p w14:paraId="18F3FC5C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9A2840">
        <w:rPr>
          <w:b/>
          <w:iCs/>
          <w:u w:val="single"/>
        </w:rPr>
        <w:t>Schválení dodavatele na opravu střešní krytiny na budově kulturního domu č.p.9</w:t>
      </w:r>
    </w:p>
    <w:p w14:paraId="632521D9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14:paraId="2290662A" w14:textId="77777777" w:rsidR="009A2840" w:rsidRDefault="009A2840" w:rsidP="00756B38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Na základě výběru dodavatele v bodě 7, usnesení 7/ZO-8/2019, zastupitelé obce </w:t>
      </w:r>
      <w:r w:rsidR="00394BED">
        <w:rPr>
          <w:iCs/>
          <w:lang w:val="cs-CZ"/>
        </w:rPr>
        <w:t xml:space="preserve">pověřují starostu obce podpisem smlouvy s firmou </w:t>
      </w:r>
      <w:proofErr w:type="spellStart"/>
      <w:r w:rsidR="00394BED">
        <w:rPr>
          <w:iCs/>
          <w:lang w:val="cs-CZ"/>
        </w:rPr>
        <w:t>Alpines</w:t>
      </w:r>
      <w:proofErr w:type="spellEnd"/>
      <w:r w:rsidR="00394BED">
        <w:rPr>
          <w:iCs/>
          <w:lang w:val="cs-CZ"/>
        </w:rPr>
        <w:t xml:space="preserve"> Centrum s.r.o.</w:t>
      </w:r>
      <w:r w:rsidR="0024617F">
        <w:rPr>
          <w:iCs/>
          <w:lang w:val="cs-CZ"/>
        </w:rPr>
        <w:t>,</w:t>
      </w:r>
      <w:r w:rsidR="00394BED">
        <w:rPr>
          <w:iCs/>
          <w:lang w:val="cs-CZ"/>
        </w:rPr>
        <w:t xml:space="preserve"> </w:t>
      </w:r>
      <w:r w:rsidR="0024617F">
        <w:rPr>
          <w:iCs/>
          <w:lang w:val="cs-CZ"/>
        </w:rPr>
        <w:t xml:space="preserve">Sněžné, </w:t>
      </w:r>
      <w:r w:rsidR="00394BED">
        <w:rPr>
          <w:iCs/>
          <w:lang w:val="cs-CZ"/>
        </w:rPr>
        <w:t xml:space="preserve">na akci: </w:t>
      </w:r>
      <w:r w:rsidR="0024617F">
        <w:rPr>
          <w:iCs/>
          <w:lang w:val="cs-CZ"/>
        </w:rPr>
        <w:t>„</w:t>
      </w:r>
      <w:r w:rsidR="00394BED">
        <w:rPr>
          <w:iCs/>
          <w:lang w:val="cs-CZ"/>
        </w:rPr>
        <w:t xml:space="preserve">Oprava střešní krytiny na budově kulturního domu č.p.9“ za cenu Kč </w:t>
      </w:r>
      <w:proofErr w:type="gramStart"/>
      <w:r w:rsidR="00394BED">
        <w:rPr>
          <w:iCs/>
          <w:lang w:val="cs-CZ"/>
        </w:rPr>
        <w:t>637.378,--</w:t>
      </w:r>
      <w:proofErr w:type="gramEnd"/>
      <w:r w:rsidR="00394BED">
        <w:rPr>
          <w:iCs/>
          <w:lang w:val="cs-CZ"/>
        </w:rPr>
        <w:t xml:space="preserve"> včetně DPH.</w:t>
      </w:r>
    </w:p>
    <w:p w14:paraId="18AC150E" w14:textId="77777777" w:rsidR="00394BED" w:rsidRDefault="00394BED" w:rsidP="00756B38">
      <w:pPr>
        <w:pStyle w:val="Standard"/>
        <w:rPr>
          <w:iCs/>
          <w:lang w:val="cs-CZ"/>
        </w:rPr>
      </w:pPr>
    </w:p>
    <w:p w14:paraId="1CB06B9E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371D4259" w14:textId="77777777" w:rsidR="00756B38" w:rsidRDefault="00756B38" w:rsidP="00756B38">
      <w:pPr>
        <w:pStyle w:val="Standard"/>
        <w:rPr>
          <w:b/>
          <w:i/>
          <w:iCs/>
        </w:rPr>
      </w:pPr>
    </w:p>
    <w:p w14:paraId="3E569B85" w14:textId="5D535198" w:rsidR="000D04DA" w:rsidRPr="000D04DA" w:rsidRDefault="00756B38" w:rsidP="000D04DA">
      <w:pPr>
        <w:pStyle w:val="Standard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</w:t>
      </w:r>
      <w:r w:rsidRPr="000D04DA">
        <w:rPr>
          <w:b/>
          <w:i/>
          <w:iCs/>
          <w:lang w:val="cs-CZ"/>
        </w:rPr>
        <w:t xml:space="preserve">Zastupitelstvo obce Fryšava pod Žákovou horou </w:t>
      </w:r>
      <w:r w:rsidR="000D04DA" w:rsidRPr="000D04DA">
        <w:rPr>
          <w:b/>
          <w:i/>
          <w:iCs/>
          <w:lang w:val="cs-CZ"/>
        </w:rPr>
        <w:t xml:space="preserve">pověřuje </w:t>
      </w:r>
      <w:r w:rsidR="000D04DA" w:rsidRPr="000D04DA">
        <w:rPr>
          <w:b/>
          <w:i/>
          <w:iCs/>
          <w:lang w:val="cs-CZ"/>
        </w:rPr>
        <w:t xml:space="preserve">starostu obce podpisem smlouvy s firmou </w:t>
      </w:r>
      <w:proofErr w:type="spellStart"/>
      <w:r w:rsidR="000D04DA" w:rsidRPr="000D04DA">
        <w:rPr>
          <w:b/>
          <w:i/>
          <w:iCs/>
          <w:lang w:val="cs-CZ"/>
        </w:rPr>
        <w:t>Alpines</w:t>
      </w:r>
      <w:proofErr w:type="spellEnd"/>
      <w:r w:rsidR="000D04DA" w:rsidRPr="000D04DA">
        <w:rPr>
          <w:b/>
          <w:i/>
          <w:iCs/>
          <w:lang w:val="cs-CZ"/>
        </w:rPr>
        <w:t xml:space="preserve"> Centrum s.r.o., Sněžné, na akci: „Oprava střešní krytiny na budově kulturního domu č.p.9“ za cenu Kč </w:t>
      </w:r>
      <w:proofErr w:type="gramStart"/>
      <w:r w:rsidR="000D04DA" w:rsidRPr="000D04DA">
        <w:rPr>
          <w:b/>
          <w:i/>
          <w:iCs/>
          <w:lang w:val="cs-CZ"/>
        </w:rPr>
        <w:t>637.378,--</w:t>
      </w:r>
      <w:proofErr w:type="gramEnd"/>
      <w:r w:rsidR="000D04DA" w:rsidRPr="000D04DA">
        <w:rPr>
          <w:b/>
          <w:i/>
          <w:iCs/>
          <w:lang w:val="cs-CZ"/>
        </w:rPr>
        <w:t xml:space="preserve"> včetně DPH.</w:t>
      </w:r>
    </w:p>
    <w:p w14:paraId="7327BA23" w14:textId="77777777" w:rsidR="00756B38" w:rsidRDefault="00756B38" w:rsidP="000D04DA">
      <w:pPr>
        <w:pStyle w:val="Zkladntext2"/>
        <w:spacing w:after="0" w:line="240" w:lineRule="auto"/>
        <w:jc w:val="both"/>
      </w:pPr>
    </w:p>
    <w:p w14:paraId="561CD1D1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>Pro: 6  Proti: 0  Zdrželi se: 0</w:t>
      </w:r>
    </w:p>
    <w:p w14:paraId="2AAA1791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5A56EAF1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8/ZO-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53801483" w14:textId="77777777" w:rsidR="00756B38" w:rsidRDefault="00756B38" w:rsidP="00756B38"/>
    <w:p w14:paraId="739FD42E" w14:textId="77777777" w:rsidR="00756B38" w:rsidRDefault="00756B38" w:rsidP="00756B38"/>
    <w:p w14:paraId="559BECCF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9D8A407" w14:textId="77777777" w:rsidR="00756B38" w:rsidRDefault="00756B38" w:rsidP="00756B38">
      <w:pPr>
        <w:rPr>
          <w:b/>
          <w:iCs/>
          <w:u w:val="single"/>
        </w:rPr>
      </w:pPr>
    </w:p>
    <w:p w14:paraId="671990C9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9A2840">
        <w:rPr>
          <w:b/>
          <w:bCs/>
          <w:u w:val="single"/>
        </w:rPr>
        <w:t>Porovnání nabídek na opravu sklepních prostor v budově č.p.9</w:t>
      </w:r>
    </w:p>
    <w:p w14:paraId="5AD44C9B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1D8BAB21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oznámil přítomným zastupitelům a host</w:t>
      </w:r>
      <w:r w:rsidR="00B77581">
        <w:rPr>
          <w:iCs/>
        </w:rPr>
        <w:t>u</w:t>
      </w:r>
      <w:r>
        <w:rPr>
          <w:iCs/>
        </w:rPr>
        <w:t>, že</w:t>
      </w:r>
      <w:r w:rsidR="009A2840">
        <w:rPr>
          <w:iCs/>
        </w:rPr>
        <w:t xml:space="preserve"> obdržel 3 nabídky na realizaci oprav sklepních prostor v budově kulturního domu č.p.9</w:t>
      </w:r>
      <w:r w:rsidR="00394BED">
        <w:rPr>
          <w:iCs/>
        </w:rPr>
        <w:t>. Obec již má vyjádření statika, CHKO a čeká na stavební povolení, které bude v brzké době vydáno.</w:t>
      </w:r>
      <w:r w:rsidR="001F2BB2">
        <w:rPr>
          <w:iCs/>
        </w:rPr>
        <w:t xml:space="preserve"> Došlé nabídky: 1. Michal Kolář Žďár nad Sázavou Kč 488.445,-- včetně DPH, 2. Petr Ondráček Žďár nad Sázavou Kč 528.770,-- včetně DPH, 3. Petr </w:t>
      </w:r>
      <w:proofErr w:type="spellStart"/>
      <w:r w:rsidR="001F2BB2">
        <w:rPr>
          <w:iCs/>
        </w:rPr>
        <w:t>Šust</w:t>
      </w:r>
      <w:r w:rsidR="00C5255B">
        <w:rPr>
          <w:iCs/>
        </w:rPr>
        <w:t>e</w:t>
      </w:r>
      <w:r w:rsidR="001F2BB2">
        <w:rPr>
          <w:iCs/>
        </w:rPr>
        <w:t>r</w:t>
      </w:r>
      <w:proofErr w:type="spellEnd"/>
      <w:r w:rsidR="001F2BB2">
        <w:rPr>
          <w:iCs/>
        </w:rPr>
        <w:t xml:space="preserve"> Nové Město na Moravě Kč 669.914,--. Cena zahrnuje pouze interiérovou opravu včetně výměny dveří, z toho 2 kusy bezpečnostních dveří. Garážová vrata dodá firma </w:t>
      </w:r>
      <w:proofErr w:type="spellStart"/>
      <w:r w:rsidR="001F2BB2">
        <w:rPr>
          <w:iCs/>
        </w:rPr>
        <w:t>Adest</w:t>
      </w:r>
      <w:proofErr w:type="spellEnd"/>
      <w:r w:rsidR="001F2BB2">
        <w:rPr>
          <w:iCs/>
        </w:rPr>
        <w:t xml:space="preserve"> – pan </w:t>
      </w:r>
      <w:proofErr w:type="spellStart"/>
      <w:r w:rsidR="001F2BB2">
        <w:rPr>
          <w:iCs/>
        </w:rPr>
        <w:t>Ursta</w:t>
      </w:r>
      <w:proofErr w:type="spellEnd"/>
      <w:r w:rsidR="001F2BB2">
        <w:rPr>
          <w:iCs/>
        </w:rPr>
        <w:t>. Chodník bude samostatná stavební akce.</w:t>
      </w:r>
    </w:p>
    <w:p w14:paraId="1230DC25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777A3208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25DE5EC2" w14:textId="77777777" w:rsidR="00756B38" w:rsidRDefault="00756B38" w:rsidP="00756B38">
      <w:pPr>
        <w:pStyle w:val="Standard"/>
        <w:rPr>
          <w:b/>
          <w:i/>
          <w:iCs/>
        </w:rPr>
      </w:pPr>
    </w:p>
    <w:p w14:paraId="5EE60A12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porovnání 3 cenových nabídek pro výběr dodavatele na zakázku opravy </w:t>
      </w:r>
      <w:r w:rsidR="009A2840">
        <w:rPr>
          <w:b/>
          <w:i/>
          <w:iCs/>
          <w:lang w:val="cs-CZ"/>
        </w:rPr>
        <w:t>sklepních prostor v</w:t>
      </w:r>
      <w:r>
        <w:rPr>
          <w:b/>
          <w:i/>
          <w:iCs/>
          <w:lang w:val="cs-CZ"/>
        </w:rPr>
        <w:t xml:space="preserve"> budově č.p.9</w:t>
      </w:r>
      <w:r w:rsidR="001F2BB2">
        <w:rPr>
          <w:b/>
          <w:i/>
          <w:iCs/>
          <w:lang w:val="cs-CZ"/>
        </w:rPr>
        <w:t xml:space="preserve"> a doporučilo vybrat firmu Michal Kolář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Žďár nad Sázavou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s nejnižší nabídkou Kč </w:t>
      </w:r>
      <w:proofErr w:type="gramStart"/>
      <w:r w:rsidR="001F2BB2">
        <w:rPr>
          <w:b/>
          <w:i/>
          <w:iCs/>
          <w:lang w:val="cs-CZ"/>
        </w:rPr>
        <w:t>488.445,--</w:t>
      </w:r>
      <w:proofErr w:type="gramEnd"/>
      <w:r w:rsidR="001F2BB2">
        <w:rPr>
          <w:b/>
          <w:i/>
          <w:iCs/>
          <w:lang w:val="cs-CZ"/>
        </w:rPr>
        <w:t xml:space="preserve"> včetně DPH.</w:t>
      </w:r>
    </w:p>
    <w:p w14:paraId="3A1D4D53" w14:textId="77777777" w:rsidR="00756B38" w:rsidRDefault="00756B38" w:rsidP="00756B38">
      <w:pPr>
        <w:pStyle w:val="Standard"/>
        <w:jc w:val="both"/>
        <w:rPr>
          <w:lang w:val="cs-CZ"/>
        </w:rPr>
      </w:pPr>
    </w:p>
    <w:p w14:paraId="112C3B80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68F368E0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5D0B4F3C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15EBA64A" w14:textId="77777777" w:rsidR="00756B38" w:rsidRDefault="00756B38" w:rsidP="00756B38"/>
    <w:p w14:paraId="0C57112B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033A5F83" w14:textId="77777777" w:rsidR="00756B38" w:rsidRDefault="00756B38" w:rsidP="00756B38">
      <w:pPr>
        <w:rPr>
          <w:b/>
          <w:iCs/>
          <w:u w:val="single"/>
        </w:rPr>
      </w:pPr>
    </w:p>
    <w:p w14:paraId="716EE39A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X: </w:t>
      </w:r>
      <w:r w:rsidR="001A79AB">
        <w:rPr>
          <w:b/>
          <w:bCs/>
          <w:u w:val="single"/>
        </w:rPr>
        <w:t>Schválení dodavatele na opravu sklepních prostor v budově kulturního domu č.p.9</w:t>
      </w:r>
    </w:p>
    <w:p w14:paraId="461E81EF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1B6B8977" w14:textId="77777777" w:rsidR="00756B38" w:rsidRDefault="001F2BB2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Na základě výběru dodavatele v bodě 9, usnesení 9/ZO-8/2019, </w:t>
      </w:r>
      <w:r w:rsidR="0024617F">
        <w:rPr>
          <w:iCs/>
        </w:rPr>
        <w:t xml:space="preserve">zastupitelé obce pověřují starostu obce podpisem smlouvy s firmou Michal Kolář, Žďár nad Sázavou, na akci: „Oprava sklepních prostor v budově kulturního domu č.p.9“ za cenu Kč </w:t>
      </w:r>
      <w:proofErr w:type="gramStart"/>
      <w:r w:rsidR="0024617F">
        <w:rPr>
          <w:iCs/>
        </w:rPr>
        <w:t>488.445,--</w:t>
      </w:r>
      <w:proofErr w:type="gramEnd"/>
      <w:r w:rsidR="0024617F">
        <w:rPr>
          <w:iCs/>
        </w:rPr>
        <w:t xml:space="preserve"> včetně DPH.</w:t>
      </w:r>
    </w:p>
    <w:p w14:paraId="4672D923" w14:textId="77777777" w:rsidR="000D04DA" w:rsidRDefault="000D04DA" w:rsidP="00756B38">
      <w:pPr>
        <w:pStyle w:val="Standard"/>
        <w:rPr>
          <w:iCs/>
          <w:lang w:val="cs-CZ"/>
        </w:rPr>
      </w:pPr>
    </w:p>
    <w:p w14:paraId="20DA80BB" w14:textId="3BFBD04C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798936C9" w14:textId="77777777" w:rsidR="00756B38" w:rsidRDefault="00756B38" w:rsidP="00756B38">
      <w:pPr>
        <w:pStyle w:val="Standard"/>
        <w:rPr>
          <w:b/>
          <w:i/>
          <w:iCs/>
        </w:rPr>
      </w:pPr>
    </w:p>
    <w:p w14:paraId="2007A758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1F2BB2">
        <w:rPr>
          <w:b/>
          <w:i/>
          <w:iCs/>
          <w:lang w:val="cs-CZ"/>
        </w:rPr>
        <w:t>pověřuje starostu obce podpisem smlouvy s firmou Michal Kolář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Žďár nad Sázavou</w:t>
      </w:r>
      <w:r w:rsidR="0024617F">
        <w:rPr>
          <w:b/>
          <w:i/>
          <w:iCs/>
          <w:lang w:val="cs-CZ"/>
        </w:rPr>
        <w:t>,</w:t>
      </w:r>
      <w:r w:rsidR="001F2BB2">
        <w:rPr>
          <w:b/>
          <w:i/>
          <w:iCs/>
          <w:lang w:val="cs-CZ"/>
        </w:rPr>
        <w:t xml:space="preserve"> na opravu interiérů sklepních prostor budovy kulturního domu č.p.9.</w:t>
      </w:r>
      <w:r>
        <w:rPr>
          <w:b/>
          <w:i/>
          <w:iCs/>
          <w:lang w:val="cs-CZ"/>
        </w:rPr>
        <w:t xml:space="preserve"> </w:t>
      </w:r>
    </w:p>
    <w:p w14:paraId="60ABAB37" w14:textId="77777777" w:rsidR="001A79AB" w:rsidRDefault="001A79AB" w:rsidP="00756B38">
      <w:pPr>
        <w:pStyle w:val="Standard"/>
        <w:jc w:val="both"/>
        <w:rPr>
          <w:lang w:val="cs-CZ"/>
        </w:rPr>
      </w:pPr>
      <w:bookmarkStart w:id="0" w:name="_GoBack"/>
      <w:bookmarkEnd w:id="0"/>
    </w:p>
    <w:p w14:paraId="34D44B6D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4F5E6465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733E61B0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10/ZO-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B368577" w14:textId="77777777" w:rsidR="00756B38" w:rsidRDefault="00756B38" w:rsidP="00756B38"/>
    <w:p w14:paraId="35AAE8B1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8ADAC8F" w14:textId="77777777" w:rsidR="00756B38" w:rsidRDefault="00756B38" w:rsidP="00756B38">
      <w:pPr>
        <w:pStyle w:val="Zkladntext2"/>
        <w:spacing w:after="0" w:line="240" w:lineRule="auto"/>
        <w:jc w:val="both"/>
      </w:pPr>
    </w:p>
    <w:p w14:paraId="39C1D71F" w14:textId="77777777" w:rsidR="00756B38" w:rsidRDefault="00756B38" w:rsidP="00756B38">
      <w:pPr>
        <w:rPr>
          <w:b/>
          <w:iCs/>
          <w:u w:val="single"/>
        </w:rPr>
      </w:pPr>
    </w:p>
    <w:p w14:paraId="5C668CC3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XI: </w:t>
      </w:r>
      <w:r w:rsidR="001A79AB">
        <w:rPr>
          <w:b/>
          <w:bCs/>
          <w:u w:val="single"/>
        </w:rPr>
        <w:t>Schválení dodatku ke směrnici č. 1/2017 ze dne 30.10.2017, o pravidlech rozpočtového procesu pro příspěvkové organizace zřízené obcí Fryšava.</w:t>
      </w:r>
    </w:p>
    <w:p w14:paraId="65330023" w14:textId="77777777" w:rsidR="00756B38" w:rsidRDefault="00756B38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70991CBF" w14:textId="77777777" w:rsidR="00756B38" w:rsidRDefault="001A79AB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Na základě doporučení p</w:t>
      </w:r>
      <w:r w:rsidR="00756B38">
        <w:rPr>
          <w:iCs/>
        </w:rPr>
        <w:t>ředsedající seznámil přítomné zastupitele a host</w:t>
      </w:r>
      <w:r w:rsidR="00B77581">
        <w:rPr>
          <w:iCs/>
        </w:rPr>
        <w:t>a</w:t>
      </w:r>
      <w:r>
        <w:rPr>
          <w:iCs/>
        </w:rPr>
        <w:t xml:space="preserve"> se zhotovením </w:t>
      </w:r>
      <w:r w:rsidR="003B4FC1">
        <w:rPr>
          <w:iCs/>
        </w:rPr>
        <w:t>D</w:t>
      </w:r>
      <w:r>
        <w:rPr>
          <w:iCs/>
        </w:rPr>
        <w:t>odatku ke směrnici č. 1/2017, o pravidlech rozpočtového procesu pro příspěvkové organizace zřízené obcí Fryšava pod Žákovou horou, kdy se doplňuje ustanovení, že průtokové transfery a průtokové dary příspěvkovým organizacím zřízených obcí Fryšava pod Žákovou horou</w:t>
      </w:r>
      <w:r w:rsidR="003B4FC1">
        <w:rPr>
          <w:iCs/>
        </w:rPr>
        <w:t xml:space="preserve"> do výše Kč 500.000,-- budou schváleny rozpočtovým opatřením.</w:t>
      </w:r>
    </w:p>
    <w:p w14:paraId="3CF0CA04" w14:textId="77777777" w:rsidR="003B4FC1" w:rsidRDefault="003B4FC1" w:rsidP="00756B38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14:paraId="7C82D464" w14:textId="77777777" w:rsidR="00756B38" w:rsidRDefault="00756B38" w:rsidP="00756B38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421AF178" w14:textId="77777777" w:rsidR="00756B38" w:rsidRDefault="00756B38" w:rsidP="00756B38">
      <w:pPr>
        <w:pStyle w:val="Standard"/>
        <w:rPr>
          <w:b/>
          <w:i/>
          <w:iCs/>
        </w:rPr>
      </w:pPr>
    </w:p>
    <w:p w14:paraId="1EAE6D3A" w14:textId="77777777" w:rsidR="00756B38" w:rsidRDefault="00756B38" w:rsidP="00756B38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schvaluje </w:t>
      </w:r>
      <w:r w:rsidR="003B4FC1">
        <w:rPr>
          <w:b/>
          <w:i/>
          <w:iCs/>
          <w:lang w:val="cs-CZ"/>
        </w:rPr>
        <w:t>Dodatek ke směrnici č. 1/2017 ze dne 30.10.2017, o pravidlech rozpočtového procesu pro příspěvkové organizace zřízené obcí Fryšava pod Žákovou horou.</w:t>
      </w:r>
    </w:p>
    <w:p w14:paraId="24A0FB60" w14:textId="77777777" w:rsidR="003B4FC1" w:rsidRDefault="003B4FC1" w:rsidP="00756B38">
      <w:pPr>
        <w:pStyle w:val="Standard"/>
        <w:jc w:val="both"/>
        <w:rPr>
          <w:lang w:val="cs-CZ"/>
        </w:rPr>
      </w:pPr>
    </w:p>
    <w:p w14:paraId="4ED85948" w14:textId="77777777" w:rsidR="00756B38" w:rsidRDefault="00756B38" w:rsidP="00756B38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5CE5FCF7" w14:textId="77777777" w:rsidR="00756B38" w:rsidRDefault="00756B38" w:rsidP="00756B38">
      <w:pPr>
        <w:pStyle w:val="Standard"/>
        <w:ind w:firstLine="708"/>
        <w:rPr>
          <w:b/>
          <w:iCs/>
          <w:lang w:val="cs-CZ"/>
        </w:rPr>
      </w:pPr>
    </w:p>
    <w:p w14:paraId="7E267973" w14:textId="77777777" w:rsidR="00756B38" w:rsidRDefault="00756B38" w:rsidP="00756B38">
      <w:pPr>
        <w:pStyle w:val="Standard"/>
        <w:rPr>
          <w:lang w:val="cs-CZ"/>
        </w:rPr>
      </w:pPr>
      <w:r>
        <w:rPr>
          <w:b/>
          <w:iCs/>
          <w:lang w:val="cs-CZ"/>
        </w:rPr>
        <w:t>Usnesení č. 11/ZO-</w:t>
      </w:r>
      <w:r w:rsidR="00975611">
        <w:rPr>
          <w:b/>
          <w:iCs/>
          <w:lang w:val="cs-CZ"/>
        </w:rPr>
        <w:t>8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250E3C4C" w14:textId="77777777" w:rsidR="00756B38" w:rsidRDefault="00756B38" w:rsidP="00756B38"/>
    <w:p w14:paraId="2E2BEB7A" w14:textId="77777777" w:rsidR="00756B38" w:rsidRDefault="00756B38" w:rsidP="00756B38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7296AE8" w14:textId="77777777" w:rsidR="00756B38" w:rsidRDefault="00756B38" w:rsidP="00756B38">
      <w:pPr>
        <w:pStyle w:val="Zkladntext2"/>
        <w:spacing w:after="0" w:line="240" w:lineRule="auto"/>
        <w:rPr>
          <w:iCs/>
        </w:rPr>
      </w:pPr>
    </w:p>
    <w:p w14:paraId="2AF6F1BE" w14:textId="77777777" w:rsidR="00756B38" w:rsidRDefault="00756B38" w:rsidP="00756B38">
      <w:pPr>
        <w:pStyle w:val="Zkladntext2"/>
        <w:spacing w:after="0" w:line="240" w:lineRule="auto"/>
        <w:jc w:val="both"/>
      </w:pPr>
    </w:p>
    <w:p w14:paraId="5EA4C6FC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Bod č. XII: </w:t>
      </w:r>
      <w:r w:rsidR="003B4FC1">
        <w:rPr>
          <w:b/>
          <w:u w:val="single"/>
        </w:rPr>
        <w:t>Účelový příspěvek na plat chůvy v MŠ Fryšava pod Žákovou horou</w:t>
      </w:r>
    </w:p>
    <w:p w14:paraId="72729DE4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322026B2" w14:textId="77777777" w:rsidR="003B4FC1" w:rsidRPr="0024617F" w:rsidRDefault="0024617F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zopakoval přítomným zastupitelům a hostu usnesení č. 10/ZO-1/2018 ze dne 16.11.2018</w:t>
      </w:r>
      <w:r w:rsidR="00C5255B">
        <w:rPr>
          <w:bCs/>
        </w:rPr>
        <w:t xml:space="preserve">, kdy zastupitelé schválili ZŠ a MŠ ve Fryšavě návratnou půjčku ve výši Kč </w:t>
      </w:r>
      <w:proofErr w:type="gramStart"/>
      <w:r w:rsidR="00C5255B">
        <w:rPr>
          <w:bCs/>
        </w:rPr>
        <w:t>66.500,-</w:t>
      </w:r>
      <w:proofErr w:type="gramEnd"/>
      <w:r w:rsidR="00C5255B">
        <w:rPr>
          <w:bCs/>
        </w:rPr>
        <w:t xml:space="preserve"> na překlenutí období, než škola získá dotaci na post chůvy pro MŠ. Poté měla být půjčka vrácena. Do současné doby však uvedená částka vrácena nebyla.</w:t>
      </w:r>
    </w:p>
    <w:p w14:paraId="16793FAD" w14:textId="77777777" w:rsidR="003B4FC1" w:rsidRDefault="003B4FC1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448C8E7D" w14:textId="77777777" w:rsidR="003B4FC1" w:rsidRDefault="003B4FC1" w:rsidP="003B4FC1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5F43258E" w14:textId="77777777" w:rsidR="003B4FC1" w:rsidRDefault="003B4FC1" w:rsidP="003B4FC1">
      <w:pPr>
        <w:pStyle w:val="Standard"/>
        <w:rPr>
          <w:b/>
          <w:i/>
          <w:iCs/>
        </w:rPr>
      </w:pPr>
    </w:p>
    <w:p w14:paraId="2E0491C1" w14:textId="77777777" w:rsidR="003B4FC1" w:rsidRDefault="003B4FC1" w:rsidP="003B4FC1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</w:t>
      </w:r>
      <w:r w:rsidR="00D70B8C">
        <w:rPr>
          <w:b/>
          <w:i/>
          <w:iCs/>
          <w:lang w:val="cs-CZ"/>
        </w:rPr>
        <w:t xml:space="preserve"> ponižuje příspěvek na chod školy pro rok 2019 o částku Kč </w:t>
      </w:r>
      <w:proofErr w:type="gramStart"/>
      <w:r w:rsidR="00D70B8C">
        <w:rPr>
          <w:b/>
          <w:i/>
          <w:iCs/>
          <w:lang w:val="cs-CZ"/>
        </w:rPr>
        <w:t>66.500,--</w:t>
      </w:r>
      <w:proofErr w:type="gramEnd"/>
      <w:r w:rsidR="00D70B8C">
        <w:rPr>
          <w:b/>
          <w:i/>
          <w:iCs/>
          <w:lang w:val="cs-CZ"/>
        </w:rPr>
        <w:t>, která byla na základě usnesení č. 10/ZO-1/2018 ze dne 16.11.2018 škole zapůjčena na překlenutí období, než škola získá dotaci na post chůvy pro MŠ. Do současné doby však uvedená částka nebyla vrácena.</w:t>
      </w:r>
      <w:r>
        <w:rPr>
          <w:b/>
          <w:i/>
          <w:iCs/>
          <w:lang w:val="cs-CZ"/>
        </w:rPr>
        <w:t xml:space="preserve"> </w:t>
      </w:r>
    </w:p>
    <w:p w14:paraId="00585270" w14:textId="77777777" w:rsidR="003B4FC1" w:rsidRDefault="003B4FC1" w:rsidP="003B4FC1">
      <w:pPr>
        <w:pStyle w:val="Standard"/>
        <w:jc w:val="both"/>
        <w:rPr>
          <w:lang w:val="cs-CZ"/>
        </w:rPr>
      </w:pPr>
    </w:p>
    <w:p w14:paraId="575F4470" w14:textId="77777777" w:rsidR="003B4FC1" w:rsidRDefault="003B4FC1" w:rsidP="003B4FC1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7CD16DE7" w14:textId="77777777" w:rsidR="003B4FC1" w:rsidRDefault="003B4FC1" w:rsidP="003B4FC1">
      <w:pPr>
        <w:pStyle w:val="Standard"/>
        <w:ind w:firstLine="708"/>
        <w:rPr>
          <w:b/>
          <w:iCs/>
          <w:lang w:val="cs-CZ"/>
        </w:rPr>
      </w:pPr>
    </w:p>
    <w:p w14:paraId="097230C1" w14:textId="77777777" w:rsidR="003B4FC1" w:rsidRDefault="003B4FC1" w:rsidP="003B4FC1">
      <w:pPr>
        <w:pStyle w:val="Standard"/>
        <w:rPr>
          <w:lang w:val="cs-CZ"/>
        </w:rPr>
      </w:pPr>
      <w:r>
        <w:rPr>
          <w:b/>
          <w:iCs/>
          <w:lang w:val="cs-CZ"/>
        </w:rPr>
        <w:t>Usnesení č. 12/ZO-8/2019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CC51D13" w14:textId="77777777" w:rsidR="003B4FC1" w:rsidRDefault="003B4FC1" w:rsidP="003B4FC1"/>
    <w:p w14:paraId="30F94E40" w14:textId="77777777" w:rsidR="003B4FC1" w:rsidRDefault="003B4FC1" w:rsidP="003B4FC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673BB9E6" w14:textId="77777777" w:rsidR="00B27BEF" w:rsidRDefault="00B27BEF" w:rsidP="003B4FC1">
      <w:pPr>
        <w:pStyle w:val="Zkladntext2"/>
        <w:spacing w:after="0" w:line="240" w:lineRule="auto"/>
        <w:jc w:val="center"/>
        <w:rPr>
          <w:iCs/>
        </w:rPr>
      </w:pPr>
    </w:p>
    <w:p w14:paraId="7957A5C9" w14:textId="77777777" w:rsidR="00B27BEF" w:rsidRDefault="00B27BEF" w:rsidP="00B27BEF">
      <w:pPr>
        <w:pStyle w:val="Zkladntext2"/>
        <w:spacing w:after="0" w:line="240" w:lineRule="auto"/>
        <w:jc w:val="both"/>
      </w:pPr>
    </w:p>
    <w:p w14:paraId="32800C2D" w14:textId="77777777"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XIII: ZŠ Fryšava pod Žákovou horou</w:t>
      </w:r>
      <w:r w:rsidR="00914D32">
        <w:rPr>
          <w:b/>
          <w:u w:val="single"/>
        </w:rPr>
        <w:t xml:space="preserve"> – informování zastupitelstva obce o financování malotřídních škol pro další období.</w:t>
      </w:r>
    </w:p>
    <w:p w14:paraId="755FF36F" w14:textId="77777777"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7D0AE866" w14:textId="77777777" w:rsidR="00C5255B" w:rsidRPr="00C5255B" w:rsidRDefault="00C5255B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Vzhledem k avizované změně financování ve školství od ledna 2020 se přítomní zastupitelé shodli na znění dopisu, který bude zaslán řediteli školy, Mgr. Hübnerovi, ve kterém zastupitelé požadují sdělení, jak škola vystačí s finančními prostředky na pokrytí platů pedagogů.  </w:t>
      </w:r>
    </w:p>
    <w:p w14:paraId="268293A8" w14:textId="77777777" w:rsidR="00B27BEF" w:rsidRDefault="00B27BEF" w:rsidP="00B27BEF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7A675E95" w14:textId="77777777" w:rsidR="00B27BEF" w:rsidRDefault="00B27BEF" w:rsidP="00B27BEF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14:paraId="6AA47010" w14:textId="77777777" w:rsidR="00B27BEF" w:rsidRDefault="00B27BEF" w:rsidP="00B27BEF">
      <w:pPr>
        <w:pStyle w:val="Standard"/>
        <w:rPr>
          <w:b/>
          <w:i/>
          <w:iCs/>
        </w:rPr>
      </w:pPr>
    </w:p>
    <w:p w14:paraId="416C126B" w14:textId="77777777" w:rsidR="00B27BEF" w:rsidRDefault="00B27BEF" w:rsidP="00B27BEF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14D32">
        <w:rPr>
          <w:b/>
          <w:i/>
          <w:iCs/>
          <w:lang w:val="cs-CZ"/>
        </w:rPr>
        <w:t>požaduje po řediteli ZŠ a MŠ ve Fryšavě, panu Mgr. Hübnerovi, sdělení, jak se škola v tomto roce, který byl nastaven jako zkušební, připravila na následující období od školního roku 2019-2020, kdy dojde ke změně ve financování malotřídních škol. Zastupitelstvo tedy požaduje sdělení, jak školy vystačí s finančními prostředky na pokrytí platů pedagogů.</w:t>
      </w:r>
    </w:p>
    <w:p w14:paraId="6A0B6F55" w14:textId="77777777" w:rsidR="00B27BEF" w:rsidRDefault="00B27BEF" w:rsidP="00B27BEF">
      <w:pPr>
        <w:pStyle w:val="Standard"/>
        <w:jc w:val="both"/>
        <w:rPr>
          <w:lang w:val="cs-CZ"/>
        </w:rPr>
      </w:pPr>
    </w:p>
    <w:p w14:paraId="53BAEF43" w14:textId="77777777" w:rsidR="00B27BEF" w:rsidRDefault="00B27BEF" w:rsidP="00B27BEF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6  Proti: 0  Zdrželi se: 0</w:t>
      </w:r>
    </w:p>
    <w:p w14:paraId="4579BFF2" w14:textId="77777777" w:rsidR="00B27BEF" w:rsidRDefault="00B27BEF" w:rsidP="00B27BEF">
      <w:pPr>
        <w:pStyle w:val="Standard"/>
        <w:ind w:firstLine="708"/>
        <w:rPr>
          <w:b/>
          <w:iCs/>
          <w:lang w:val="cs-CZ"/>
        </w:rPr>
      </w:pPr>
    </w:p>
    <w:p w14:paraId="6AC58240" w14:textId="77777777" w:rsidR="00B27BEF" w:rsidRDefault="00B27BEF" w:rsidP="00B27BEF">
      <w:pPr>
        <w:pStyle w:val="Standard"/>
        <w:rPr>
          <w:lang w:val="cs-CZ"/>
        </w:rPr>
      </w:pPr>
      <w:r>
        <w:rPr>
          <w:b/>
          <w:iCs/>
          <w:lang w:val="cs-CZ"/>
        </w:rPr>
        <w:t>Usnesení č. 12/ZO-8/2019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3622BB33" w14:textId="77777777" w:rsidR="00B27BEF" w:rsidRDefault="00B27BEF" w:rsidP="00B27BEF"/>
    <w:p w14:paraId="6D74675F" w14:textId="77777777" w:rsidR="00B27BEF" w:rsidRDefault="00B27BEF" w:rsidP="00B27BEF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5AE8B2B" w14:textId="77777777" w:rsidR="00B27BEF" w:rsidRDefault="00B27BEF" w:rsidP="00B27BEF">
      <w:pPr>
        <w:pStyle w:val="Zkladntext2"/>
        <w:spacing w:after="0" w:line="240" w:lineRule="auto"/>
        <w:jc w:val="both"/>
      </w:pPr>
    </w:p>
    <w:p w14:paraId="341DBA94" w14:textId="77777777" w:rsidR="00B27BEF" w:rsidRDefault="00B27BEF" w:rsidP="00B27BEF">
      <w:pPr>
        <w:pStyle w:val="Zkladntext2"/>
        <w:spacing w:after="0" w:line="240" w:lineRule="auto"/>
        <w:rPr>
          <w:iCs/>
        </w:rPr>
      </w:pPr>
    </w:p>
    <w:p w14:paraId="738B7DF4" w14:textId="77777777" w:rsidR="00B27BEF" w:rsidRDefault="00B27BEF" w:rsidP="003B4FC1">
      <w:pPr>
        <w:pStyle w:val="Zkladntext2"/>
        <w:spacing w:after="0" w:line="240" w:lineRule="auto"/>
        <w:jc w:val="center"/>
        <w:rPr>
          <w:iCs/>
        </w:rPr>
      </w:pPr>
    </w:p>
    <w:p w14:paraId="496BF0B4" w14:textId="77777777" w:rsidR="003B4FC1" w:rsidRDefault="003B4FC1" w:rsidP="003B4FC1">
      <w:pPr>
        <w:pStyle w:val="Zkladntext2"/>
        <w:spacing w:after="0" w:line="240" w:lineRule="auto"/>
        <w:jc w:val="both"/>
      </w:pPr>
    </w:p>
    <w:p w14:paraId="4CFDF4FE" w14:textId="77777777"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Bod č. XI</w:t>
      </w:r>
      <w:r w:rsidR="00B27BEF">
        <w:rPr>
          <w:b/>
          <w:u w:val="single"/>
        </w:rPr>
        <w:t>V</w:t>
      </w:r>
      <w:r>
        <w:rPr>
          <w:b/>
          <w:u w:val="single"/>
        </w:rPr>
        <w:t>: Diskuze</w:t>
      </w:r>
    </w:p>
    <w:p w14:paraId="45AC98AD" w14:textId="77777777" w:rsid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 xml:space="preserve">Starosta obce blíže informoval o přípravě Obce na pořízení nového územního plánu. V současné době probíhají jednání s Odborem územního plánování na </w:t>
      </w:r>
      <w:proofErr w:type="spellStart"/>
      <w:r>
        <w:t>MěÚ</w:t>
      </w:r>
      <w:proofErr w:type="spellEnd"/>
      <w:r>
        <w:t xml:space="preserve"> v Novém Městě na Moravě o podobě zadávací dokumentace.</w:t>
      </w:r>
    </w:p>
    <w:p w14:paraId="096A0DFA" w14:textId="77777777" w:rsid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14:paraId="44A6DD3A" w14:textId="77777777" w:rsidR="0044068B" w:rsidRPr="0044068B" w:rsidRDefault="0044068B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  <w:r>
        <w:t>Dále starosta informoval o probíhajícím řízení na instalování měřících radarů, na komunikaci II/353 v blízkosti ZŠ a MŠ ve Fryšavě a to z důvodu zvýšení bezpečnosti chodců.</w:t>
      </w:r>
    </w:p>
    <w:p w14:paraId="5081D6C2" w14:textId="77777777"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20189E67" w14:textId="77777777"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6B81ABA8" w14:textId="77777777" w:rsidR="003B4FC1" w:rsidRDefault="003B4FC1" w:rsidP="003B4FC1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</w:p>
    <w:p w14:paraId="68A34EDB" w14:textId="77777777" w:rsidR="003B4FC1" w:rsidRDefault="003B4FC1" w:rsidP="003B4FC1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5C150717" w14:textId="77777777" w:rsidR="00756B38" w:rsidRDefault="00756B38" w:rsidP="00756B38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14:paraId="2DBDEDE6" w14:textId="77777777" w:rsidR="003B4FC1" w:rsidRDefault="003B4FC1" w:rsidP="00756B38">
      <w:pPr>
        <w:pStyle w:val="Zkladntext2"/>
        <w:spacing w:after="0" w:line="240" w:lineRule="auto"/>
        <w:rPr>
          <w:iCs/>
        </w:rPr>
      </w:pPr>
    </w:p>
    <w:p w14:paraId="6A5C63A6" w14:textId="77777777" w:rsidR="00756B38" w:rsidRDefault="003B4FC1" w:rsidP="00756B38">
      <w:pPr>
        <w:pStyle w:val="Zkladntext2"/>
        <w:spacing w:after="0" w:line="240" w:lineRule="auto"/>
      </w:pPr>
      <w:r w:rsidRPr="003B4FC1">
        <w:rPr>
          <w:b/>
          <w:bCs/>
          <w:iCs/>
          <w:u w:val="single"/>
        </w:rPr>
        <w:t xml:space="preserve">Bod č. </w:t>
      </w:r>
      <w:r w:rsidR="00914D32">
        <w:rPr>
          <w:b/>
          <w:bCs/>
          <w:iCs/>
          <w:u w:val="single"/>
        </w:rPr>
        <w:t>X</w:t>
      </w:r>
      <w:r w:rsidRPr="003B4FC1">
        <w:rPr>
          <w:b/>
          <w:bCs/>
          <w:iCs/>
          <w:u w:val="single"/>
        </w:rPr>
        <w:t>V:</w:t>
      </w:r>
      <w:r>
        <w:rPr>
          <w:iCs/>
        </w:rPr>
        <w:t xml:space="preserve"> </w:t>
      </w:r>
      <w:r>
        <w:t xml:space="preserve"> </w:t>
      </w:r>
      <w:r w:rsidR="00756B38">
        <w:t>Závěr: 16:</w:t>
      </w:r>
      <w:r w:rsidR="00750992">
        <w:t>4</w:t>
      </w:r>
      <w:r w:rsidR="00756B38">
        <w:t>5 hodin.</w:t>
      </w:r>
    </w:p>
    <w:p w14:paraId="7567C200" w14:textId="77777777" w:rsidR="003B4FC1" w:rsidRDefault="003B4FC1" w:rsidP="00756B38">
      <w:pPr>
        <w:pStyle w:val="Zkladntext2"/>
        <w:spacing w:after="0" w:line="240" w:lineRule="auto"/>
      </w:pPr>
    </w:p>
    <w:p w14:paraId="288A6D04" w14:textId="77777777" w:rsidR="00756B38" w:rsidRDefault="00756B38" w:rsidP="00756B38">
      <w:pPr>
        <w:rPr>
          <w:b/>
          <w:iCs/>
          <w:u w:val="single"/>
        </w:rPr>
      </w:pPr>
    </w:p>
    <w:p w14:paraId="61850566" w14:textId="77777777" w:rsidR="00756B38" w:rsidRDefault="00756B38" w:rsidP="00756B38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472CF6D1" w14:textId="77777777" w:rsidR="00756B38" w:rsidRDefault="00756B38" w:rsidP="00756B38">
      <w:pPr>
        <w:ind w:left="360"/>
        <w:rPr>
          <w:b/>
          <w:iCs/>
          <w:u w:val="single"/>
        </w:rPr>
      </w:pPr>
    </w:p>
    <w:p w14:paraId="230584D2" w14:textId="77777777" w:rsidR="00756B38" w:rsidRDefault="00756B38" w:rsidP="00756B38">
      <w:pPr>
        <w:rPr>
          <w:iCs/>
        </w:rPr>
      </w:pPr>
      <w:r>
        <w:rPr>
          <w:iCs/>
        </w:rPr>
        <w:t>1) Prezenční listina zastupitelů</w:t>
      </w:r>
    </w:p>
    <w:p w14:paraId="25C53E6A" w14:textId="77777777" w:rsidR="00756B38" w:rsidRDefault="00756B38" w:rsidP="00756B38">
      <w:pPr>
        <w:rPr>
          <w:iCs/>
        </w:rPr>
      </w:pPr>
      <w:r>
        <w:rPr>
          <w:iCs/>
        </w:rPr>
        <w:t>2) Prezenční listina přítomných občanů a hostů</w:t>
      </w:r>
    </w:p>
    <w:p w14:paraId="1AF81EFC" w14:textId="77777777" w:rsidR="00756B38" w:rsidRDefault="00756B38" w:rsidP="00756B38">
      <w:pPr>
        <w:rPr>
          <w:iCs/>
        </w:rPr>
      </w:pPr>
      <w:r>
        <w:rPr>
          <w:iCs/>
        </w:rPr>
        <w:t>3) Pozvánka</w:t>
      </w:r>
    </w:p>
    <w:p w14:paraId="3BC95F0C" w14:textId="77777777" w:rsidR="00736EE3" w:rsidRDefault="00736EE3" w:rsidP="00756B38">
      <w:pPr>
        <w:rPr>
          <w:iCs/>
        </w:rPr>
      </w:pPr>
      <w:r>
        <w:rPr>
          <w:iCs/>
        </w:rPr>
        <w:t xml:space="preserve">4.) Zpráva o výsledku přezkoumání hospodaření obce Fryšava </w:t>
      </w:r>
      <w:proofErr w:type="spellStart"/>
      <w:r>
        <w:rPr>
          <w:iCs/>
        </w:rPr>
        <w:t>p.Ž.h</w:t>
      </w:r>
      <w:proofErr w:type="spellEnd"/>
      <w:r>
        <w:rPr>
          <w:iCs/>
        </w:rPr>
        <w:t>. za rok 2018</w:t>
      </w:r>
    </w:p>
    <w:p w14:paraId="37501D5C" w14:textId="77777777" w:rsidR="00756B38" w:rsidRDefault="00736EE3" w:rsidP="00756B38">
      <w:pPr>
        <w:rPr>
          <w:iCs/>
        </w:rPr>
      </w:pPr>
      <w:r>
        <w:rPr>
          <w:iCs/>
        </w:rPr>
        <w:t>5.</w:t>
      </w:r>
      <w:r w:rsidR="00756B38">
        <w:rPr>
          <w:iCs/>
        </w:rPr>
        <w:t xml:space="preserve">) Rozpočtové opatření č. </w:t>
      </w:r>
      <w:r w:rsidR="00AA3118">
        <w:rPr>
          <w:iCs/>
        </w:rPr>
        <w:t>4/</w:t>
      </w:r>
      <w:r w:rsidR="00756B38">
        <w:rPr>
          <w:iCs/>
        </w:rPr>
        <w:t>2019</w:t>
      </w:r>
    </w:p>
    <w:p w14:paraId="17832FA3" w14:textId="77777777" w:rsidR="00736EE3" w:rsidRDefault="00736EE3" w:rsidP="00756B38">
      <w:pPr>
        <w:rPr>
          <w:iCs/>
        </w:rPr>
      </w:pPr>
      <w:r>
        <w:rPr>
          <w:iCs/>
        </w:rPr>
        <w:t>6.) Oprava střechy budovy KD – nabídky.</w:t>
      </w:r>
    </w:p>
    <w:p w14:paraId="1EC73232" w14:textId="77777777" w:rsidR="00736EE3" w:rsidRDefault="00736EE3" w:rsidP="00756B38">
      <w:pPr>
        <w:rPr>
          <w:iCs/>
        </w:rPr>
      </w:pPr>
      <w:r>
        <w:rPr>
          <w:iCs/>
        </w:rPr>
        <w:t>7.) Oprava sklepních prostor budovy KD – nabídky.</w:t>
      </w:r>
    </w:p>
    <w:p w14:paraId="5ADD618F" w14:textId="77777777" w:rsidR="00756B38" w:rsidRDefault="00736EE3" w:rsidP="00756B38">
      <w:pPr>
        <w:rPr>
          <w:iCs/>
        </w:rPr>
      </w:pPr>
      <w:r>
        <w:rPr>
          <w:iCs/>
        </w:rPr>
        <w:t>8.) Dodatek ke směrnici č. 1/2017 o pravidlech rozpočtového procesu.</w:t>
      </w:r>
    </w:p>
    <w:p w14:paraId="79F48A08" w14:textId="77777777" w:rsidR="003C565B" w:rsidRDefault="003C565B" w:rsidP="00756B38">
      <w:pPr>
        <w:rPr>
          <w:iCs/>
        </w:rPr>
      </w:pPr>
    </w:p>
    <w:p w14:paraId="35604201" w14:textId="77777777" w:rsidR="003C565B" w:rsidRDefault="003C565B" w:rsidP="00756B38">
      <w:pPr>
        <w:rPr>
          <w:iCs/>
        </w:rPr>
      </w:pPr>
    </w:p>
    <w:p w14:paraId="48D0E5D2" w14:textId="77777777" w:rsidR="003C565B" w:rsidRDefault="003C565B" w:rsidP="00756B38">
      <w:pPr>
        <w:rPr>
          <w:iCs/>
        </w:rPr>
      </w:pPr>
    </w:p>
    <w:p w14:paraId="110D91BE" w14:textId="77777777" w:rsidR="003C565B" w:rsidRDefault="003C565B" w:rsidP="00756B38">
      <w:pPr>
        <w:rPr>
          <w:iCs/>
        </w:rPr>
      </w:pPr>
    </w:p>
    <w:p w14:paraId="509CE171" w14:textId="77777777" w:rsidR="00756B38" w:rsidRDefault="00756B38" w:rsidP="00756B3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3B4FC1">
        <w:rPr>
          <w:iCs/>
        </w:rPr>
        <w:t>12.6.</w:t>
      </w:r>
      <w:r>
        <w:rPr>
          <w:iCs/>
        </w:rPr>
        <w:t>2019</w:t>
      </w:r>
    </w:p>
    <w:p w14:paraId="2D818777" w14:textId="77777777"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14:paraId="5D36AAC8" w14:textId="77777777" w:rsidR="00756B38" w:rsidRDefault="00756B38" w:rsidP="00756B38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1542B099" w14:textId="77777777"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14:paraId="3A7D8D50" w14:textId="77777777" w:rsidR="00756B38" w:rsidRDefault="00756B38" w:rsidP="00756B38">
      <w:pPr>
        <w:pStyle w:val="Zkladntext2"/>
        <w:spacing w:after="0" w:line="240" w:lineRule="auto"/>
        <w:ind w:left="360"/>
        <w:rPr>
          <w:i/>
          <w:iCs/>
        </w:rPr>
      </w:pPr>
    </w:p>
    <w:p w14:paraId="7DA30495" w14:textId="77777777"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14:paraId="71F3D61E" w14:textId="77777777" w:rsidR="00756B38" w:rsidRDefault="00756B38" w:rsidP="00756B38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326A1ED5" w14:textId="77777777"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14:paraId="2C2D9471" w14:textId="77777777" w:rsidR="00756B38" w:rsidRDefault="00756B38" w:rsidP="00756B38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3B4FC1">
        <w:rPr>
          <w:iCs/>
        </w:rPr>
        <w:t>Martin Dvořák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14:paraId="6BA47C54" w14:textId="77777777" w:rsidR="00756B38" w:rsidRDefault="00756B38" w:rsidP="00756B38">
      <w:pPr>
        <w:pStyle w:val="Zkladntext2"/>
        <w:spacing w:after="0" w:line="240" w:lineRule="auto"/>
        <w:ind w:left="360"/>
        <w:rPr>
          <w:iCs/>
        </w:rPr>
      </w:pPr>
    </w:p>
    <w:p w14:paraId="20429515" w14:textId="77777777" w:rsidR="00756B38" w:rsidRDefault="00756B38" w:rsidP="00756B38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14:paraId="355E1621" w14:textId="77777777"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7583BF1C" w14:textId="77777777"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A478E2E" w14:textId="77777777" w:rsidR="00756B38" w:rsidRDefault="00756B38" w:rsidP="00756B38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0626620A" w14:textId="77777777" w:rsidR="00756B38" w:rsidRDefault="00756B38" w:rsidP="00756B38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098BDF9F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3229"/>
    <w:multiLevelType w:val="hybridMultilevel"/>
    <w:tmpl w:val="1C7E8CBE"/>
    <w:lvl w:ilvl="0" w:tplc="9A460042">
      <w:start w:val="13"/>
      <w:numFmt w:val="decimal"/>
      <w:lvlText w:val="%1)"/>
      <w:lvlJc w:val="left"/>
      <w:pPr>
        <w:ind w:left="1785" w:hanging="360"/>
      </w:pPr>
    </w:lvl>
    <w:lvl w:ilvl="1" w:tplc="04050019">
      <w:start w:val="1"/>
      <w:numFmt w:val="lowerLetter"/>
      <w:lvlText w:val="%2."/>
      <w:lvlJc w:val="left"/>
      <w:pPr>
        <w:ind w:left="2505" w:hanging="360"/>
      </w:pPr>
    </w:lvl>
    <w:lvl w:ilvl="2" w:tplc="0405001B">
      <w:start w:val="1"/>
      <w:numFmt w:val="lowerRoman"/>
      <w:lvlText w:val="%3."/>
      <w:lvlJc w:val="right"/>
      <w:pPr>
        <w:ind w:left="3225" w:hanging="180"/>
      </w:pPr>
    </w:lvl>
    <w:lvl w:ilvl="3" w:tplc="0405000F">
      <w:start w:val="1"/>
      <w:numFmt w:val="decimal"/>
      <w:lvlText w:val="%4."/>
      <w:lvlJc w:val="left"/>
      <w:pPr>
        <w:ind w:left="3945" w:hanging="360"/>
      </w:pPr>
    </w:lvl>
    <w:lvl w:ilvl="4" w:tplc="04050019">
      <w:start w:val="1"/>
      <w:numFmt w:val="lowerLetter"/>
      <w:lvlText w:val="%5."/>
      <w:lvlJc w:val="left"/>
      <w:pPr>
        <w:ind w:left="4665" w:hanging="360"/>
      </w:pPr>
    </w:lvl>
    <w:lvl w:ilvl="5" w:tplc="0405001B">
      <w:start w:val="1"/>
      <w:numFmt w:val="lowerRoman"/>
      <w:lvlText w:val="%6."/>
      <w:lvlJc w:val="right"/>
      <w:pPr>
        <w:ind w:left="5385" w:hanging="180"/>
      </w:pPr>
    </w:lvl>
    <w:lvl w:ilvl="6" w:tplc="0405000F">
      <w:start w:val="1"/>
      <w:numFmt w:val="decimal"/>
      <w:lvlText w:val="%7."/>
      <w:lvlJc w:val="left"/>
      <w:pPr>
        <w:ind w:left="6105" w:hanging="360"/>
      </w:pPr>
    </w:lvl>
    <w:lvl w:ilvl="7" w:tplc="04050019">
      <w:start w:val="1"/>
      <w:numFmt w:val="lowerLetter"/>
      <w:lvlText w:val="%8."/>
      <w:lvlJc w:val="left"/>
      <w:pPr>
        <w:ind w:left="6825" w:hanging="360"/>
      </w:pPr>
    </w:lvl>
    <w:lvl w:ilvl="8" w:tplc="040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B38"/>
    <w:rsid w:val="00071DA3"/>
    <w:rsid w:val="000D04DA"/>
    <w:rsid w:val="00112511"/>
    <w:rsid w:val="00127DC7"/>
    <w:rsid w:val="001A320C"/>
    <w:rsid w:val="001A79AB"/>
    <w:rsid w:val="001F2BB2"/>
    <w:rsid w:val="00213BF9"/>
    <w:rsid w:val="0023089D"/>
    <w:rsid w:val="0024617F"/>
    <w:rsid w:val="003145FF"/>
    <w:rsid w:val="00394BED"/>
    <w:rsid w:val="003B4FC1"/>
    <w:rsid w:val="003C565B"/>
    <w:rsid w:val="003D1230"/>
    <w:rsid w:val="0044068B"/>
    <w:rsid w:val="00501633"/>
    <w:rsid w:val="005A137C"/>
    <w:rsid w:val="005F3FE9"/>
    <w:rsid w:val="006267D5"/>
    <w:rsid w:val="007235DE"/>
    <w:rsid w:val="00736EE3"/>
    <w:rsid w:val="00750992"/>
    <w:rsid w:val="00756B38"/>
    <w:rsid w:val="00787D16"/>
    <w:rsid w:val="008E1D79"/>
    <w:rsid w:val="00914D32"/>
    <w:rsid w:val="00975611"/>
    <w:rsid w:val="009A2840"/>
    <w:rsid w:val="00AA3118"/>
    <w:rsid w:val="00AF077E"/>
    <w:rsid w:val="00B27BEF"/>
    <w:rsid w:val="00B77581"/>
    <w:rsid w:val="00C5255B"/>
    <w:rsid w:val="00C63612"/>
    <w:rsid w:val="00CF2973"/>
    <w:rsid w:val="00D70B8C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9F8B"/>
  <w15:chartTrackingRefBased/>
  <w15:docId w15:val="{EE317D97-B901-49E1-9DC1-FDEF5191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56B38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756B38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756B3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56B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6B38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56B3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Zkladntext31">
    <w:name w:val="Základní text 31"/>
    <w:basedOn w:val="Normln"/>
    <w:rsid w:val="00756B38"/>
    <w:pPr>
      <w:suppressAutoHyphens/>
    </w:pPr>
    <w:rPr>
      <w:kern w:val="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4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4D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1952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ucetni@frysava.cz</cp:lastModifiedBy>
  <cp:revision>2</cp:revision>
  <cp:lastPrinted>2019-07-22T11:59:00Z</cp:lastPrinted>
  <dcterms:created xsi:type="dcterms:W3CDTF">2019-07-22T12:02:00Z</dcterms:created>
  <dcterms:modified xsi:type="dcterms:W3CDTF">2019-07-22T12:02:00Z</dcterms:modified>
</cp:coreProperties>
</file>