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264E23">
        <w:rPr>
          <w:b/>
          <w:bCs/>
          <w:sz w:val="16"/>
          <w:szCs w:val="16"/>
        </w:rPr>
        <w:t xml:space="preserve">                            </w:t>
      </w:r>
      <w:proofErr w:type="gramStart"/>
      <w:r w:rsidR="00264E23">
        <w:rPr>
          <w:b/>
          <w:bCs/>
          <w:sz w:val="16"/>
          <w:szCs w:val="16"/>
        </w:rPr>
        <w:t>26</w:t>
      </w:r>
      <w:proofErr w:type="gramEnd"/>
      <w:r w:rsidR="00B12541">
        <w:rPr>
          <w:b/>
          <w:bCs/>
          <w:sz w:val="16"/>
          <w:szCs w:val="16"/>
        </w:rPr>
        <w:t>.</w:t>
      </w:r>
      <w:proofErr w:type="gramStart"/>
      <w:r w:rsidR="00B12541">
        <w:rPr>
          <w:b/>
          <w:bCs/>
          <w:sz w:val="16"/>
          <w:szCs w:val="16"/>
        </w:rPr>
        <w:t>srpna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B12541">
        <w:rPr>
          <w:rFonts w:ascii="Arial" w:hAnsi="Arial" w:cs="Arial"/>
          <w:b/>
          <w:bCs/>
          <w:sz w:val="32"/>
          <w:szCs w:val="32"/>
        </w:rPr>
        <w:t>11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B12541">
        <w:rPr>
          <w:rFonts w:ascii="Arial" w:hAnsi="Arial" w:cs="Arial"/>
          <w:b/>
          <w:bCs/>
          <w:sz w:val="32"/>
          <w:szCs w:val="32"/>
        </w:rPr>
        <w:t xml:space="preserve"> pondělí 16. září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="00EE0E55">
        <w:rPr>
          <w:rFonts w:ascii="Arial" w:hAnsi="Arial" w:cs="Arial"/>
          <w:b/>
          <w:bCs/>
          <w:sz w:val="32"/>
          <w:szCs w:val="32"/>
        </w:rPr>
        <w:t>:3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221CC7" w:rsidRPr="00F45E8E" w:rsidRDefault="00221CC7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E0E55">
        <w:rPr>
          <w:rFonts w:ascii="Arial" w:hAnsi="Arial" w:cs="Arial"/>
          <w:bCs/>
          <w:sz w:val="28"/>
          <w:szCs w:val="28"/>
        </w:rPr>
        <w:t>X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EE0E55" w:rsidRDefault="00B12541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</w:t>
      </w:r>
      <w:r w:rsidR="00221CC7">
        <w:rPr>
          <w:rFonts w:ascii="Arial" w:hAnsi="Arial" w:cs="Arial"/>
          <w:bCs/>
          <w:sz w:val="28"/>
          <w:szCs w:val="28"/>
        </w:rPr>
        <w:t xml:space="preserve">pravy v katastrálním území obce Tři Studně – oznámení o </w:t>
      </w:r>
      <w:r w:rsidR="00430B15">
        <w:rPr>
          <w:rFonts w:ascii="Arial" w:hAnsi="Arial" w:cs="Arial"/>
          <w:bCs/>
          <w:sz w:val="28"/>
          <w:szCs w:val="28"/>
        </w:rPr>
        <w:t>vložení soupisu nároků vlastníků</w:t>
      </w:r>
      <w:bookmarkStart w:id="0" w:name="_GoBack"/>
      <w:bookmarkEnd w:id="0"/>
      <w:r w:rsidR="00221CC7">
        <w:rPr>
          <w:rFonts w:ascii="Arial" w:hAnsi="Arial" w:cs="Arial"/>
          <w:bCs/>
          <w:sz w:val="28"/>
          <w:szCs w:val="28"/>
        </w:rPr>
        <w:t xml:space="preserve"> pozemku.</w:t>
      </w:r>
    </w:p>
    <w:p w:rsidR="00EE0E55" w:rsidRDefault="00221C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Důvodová zpráva k zadání ÚP.</w:t>
      </w:r>
    </w:p>
    <w:p w:rsidR="007964ED" w:rsidRPr="00221CC7" w:rsidRDefault="00221CC7" w:rsidP="00221CC7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Rozpočtové opatření č. 7</w:t>
      </w:r>
      <w:r w:rsidR="00275835">
        <w:rPr>
          <w:rFonts w:ascii="Arial" w:hAnsi="Arial" w:cs="Arial"/>
          <w:bCs/>
          <w:sz w:val="28"/>
          <w:szCs w:val="28"/>
        </w:rPr>
        <w:t>/2019.</w:t>
      </w:r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221CC7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221CC7" w:rsidRPr="00221CC7" w:rsidRDefault="00221CC7" w:rsidP="00221CC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7964ED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8"/>
          <w:szCs w:val="28"/>
        </w:rPr>
      </w:pPr>
    </w:p>
    <w:p w:rsidR="007964ED" w:rsidRPr="0047661F" w:rsidRDefault="007964ED" w:rsidP="007964ED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264E23">
        <w:rPr>
          <w:sz w:val="22"/>
          <w:szCs w:val="22"/>
        </w:rPr>
        <w:t>26</w:t>
      </w:r>
      <w:r w:rsidR="00221CC7">
        <w:rPr>
          <w:sz w:val="22"/>
          <w:szCs w:val="22"/>
        </w:rPr>
        <w:t>.srpna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59C2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6D2C"/>
    <w:rsid w:val="000A271D"/>
    <w:rsid w:val="000B3405"/>
    <w:rsid w:val="000D006F"/>
    <w:rsid w:val="000D2634"/>
    <w:rsid w:val="000E28A5"/>
    <w:rsid w:val="00110002"/>
    <w:rsid w:val="001112AD"/>
    <w:rsid w:val="00176F40"/>
    <w:rsid w:val="0018014D"/>
    <w:rsid w:val="001C3F02"/>
    <w:rsid w:val="001D50FD"/>
    <w:rsid w:val="001F1912"/>
    <w:rsid w:val="001F3104"/>
    <w:rsid w:val="002024C2"/>
    <w:rsid w:val="00221CC7"/>
    <w:rsid w:val="00232568"/>
    <w:rsid w:val="00264E23"/>
    <w:rsid w:val="00275835"/>
    <w:rsid w:val="002B0B24"/>
    <w:rsid w:val="002C2473"/>
    <w:rsid w:val="0032355D"/>
    <w:rsid w:val="00346C95"/>
    <w:rsid w:val="003A317C"/>
    <w:rsid w:val="00407E82"/>
    <w:rsid w:val="00430B15"/>
    <w:rsid w:val="0046552F"/>
    <w:rsid w:val="004700DE"/>
    <w:rsid w:val="00475EAB"/>
    <w:rsid w:val="0047661F"/>
    <w:rsid w:val="00497EAD"/>
    <w:rsid w:val="004A3284"/>
    <w:rsid w:val="004B7F79"/>
    <w:rsid w:val="004C052A"/>
    <w:rsid w:val="004C6AA1"/>
    <w:rsid w:val="004C73AC"/>
    <w:rsid w:val="004D0C86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700D67"/>
    <w:rsid w:val="00712343"/>
    <w:rsid w:val="007964ED"/>
    <w:rsid w:val="007B770B"/>
    <w:rsid w:val="007C4079"/>
    <w:rsid w:val="008364CB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12541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EE0E55"/>
    <w:rsid w:val="00F439DD"/>
    <w:rsid w:val="00F45E8E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FE26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40</cp:revision>
  <cp:lastPrinted>2019-08-26T14:39:00Z</cp:lastPrinted>
  <dcterms:created xsi:type="dcterms:W3CDTF">2018-06-08T09:02:00Z</dcterms:created>
  <dcterms:modified xsi:type="dcterms:W3CDTF">2019-08-26T14:39:00Z</dcterms:modified>
</cp:coreProperties>
</file>