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Pr="005371FA" w:rsidRDefault="000B3405" w:rsidP="000B3405">
      <w:pPr>
        <w:pStyle w:val="Nzev"/>
        <w:pBdr>
          <w:bottom w:val="single" w:sz="6" w:space="1" w:color="auto"/>
        </w:pBdr>
        <w:tabs>
          <w:tab w:val="left" w:pos="5954"/>
        </w:tabs>
        <w:rPr>
          <w:sz w:val="32"/>
          <w:szCs w:val="32"/>
        </w:rPr>
      </w:pPr>
      <w:r w:rsidRPr="005371FA">
        <w:rPr>
          <w:sz w:val="32"/>
          <w:szCs w:val="32"/>
        </w:rPr>
        <w:t>O b e c n í   ú ř a d    F r y š a v a    p o d   Ž á k o v o u   h o r o u</w:t>
      </w:r>
    </w:p>
    <w:p w:rsidR="00C55C17" w:rsidRDefault="00C55C17"/>
    <w:p w:rsidR="008A09D0" w:rsidRDefault="008A09D0" w:rsidP="00034933">
      <w:pPr>
        <w:rPr>
          <w:b/>
          <w:i/>
          <w:sz w:val="44"/>
          <w:szCs w:val="44"/>
        </w:rPr>
      </w:pPr>
      <w:proofErr w:type="spellStart"/>
      <w:r w:rsidRPr="008A09D0">
        <w:rPr>
          <w:b/>
          <w:i/>
          <w:sz w:val="44"/>
          <w:szCs w:val="44"/>
        </w:rPr>
        <w:t>Fryšavské</w:t>
      </w:r>
      <w:proofErr w:type="spellEnd"/>
      <w:r w:rsidRPr="008A09D0">
        <w:rPr>
          <w:b/>
          <w:i/>
          <w:sz w:val="44"/>
          <w:szCs w:val="44"/>
        </w:rPr>
        <w:t xml:space="preserve"> aktuality</w:t>
      </w:r>
      <w:r>
        <w:rPr>
          <w:b/>
          <w:i/>
          <w:sz w:val="44"/>
          <w:szCs w:val="44"/>
        </w:rPr>
        <w:t xml:space="preserve"> – jaro 2017.</w:t>
      </w:r>
      <w:r w:rsidR="00034933">
        <w:rPr>
          <w:b/>
          <w:i/>
          <w:sz w:val="44"/>
          <w:szCs w:val="44"/>
        </w:rPr>
        <w:t xml:space="preserve">      </w:t>
      </w:r>
      <w:r w:rsidR="00034933" w:rsidRPr="00034933">
        <w:rPr>
          <w:noProof/>
          <w:color w:val="0000FF"/>
        </w:rPr>
        <w:t xml:space="preserve"> </w:t>
      </w:r>
      <w:r w:rsidR="00034933">
        <w:rPr>
          <w:noProof/>
          <w:color w:val="0000FF"/>
        </w:rPr>
        <w:drawing>
          <wp:inline distT="0" distB="0" distL="0" distR="0" wp14:anchorId="268CE633" wp14:editId="06680819">
            <wp:extent cx="1095375" cy="1095375"/>
            <wp:effectExtent l="0" t="0" r="9525" b="9525"/>
            <wp:docPr id="2" name="obrázek 1" descr="Soubor:Frysava pod z h zna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Frysava pod z h zna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58" w:rsidRDefault="00527D58" w:rsidP="00034933">
      <w:pPr>
        <w:jc w:val="center"/>
        <w:rPr>
          <w:b/>
          <w:i/>
          <w:sz w:val="44"/>
          <w:szCs w:val="44"/>
        </w:rPr>
      </w:pPr>
    </w:p>
    <w:p w:rsidR="008A09D0" w:rsidRPr="00034933" w:rsidRDefault="00034933" w:rsidP="0003493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                </w:t>
      </w:r>
      <w:r>
        <w:rPr>
          <w:rFonts w:asciiTheme="majorHAnsi" w:eastAsia="Calibri" w:hAnsiTheme="majorHAnsi"/>
          <w:i/>
          <w:sz w:val="36"/>
          <w:szCs w:val="36"/>
          <w:lang w:eastAsia="en-US"/>
        </w:rPr>
        <w:t xml:space="preserve">                                                                                     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Vá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spoluob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,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dovoluji si Vás informovat o novinkách týkajících se chodu naší obce a o plánovaných akcích pro letošní rok.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Vzhledem  k tomu,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zima je ji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na 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ú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stupu a na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ech na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ich zahr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dk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ch zapo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aly jarn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ce spojen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hrab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tr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vy a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pravou z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hon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ů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na oset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, tak bude od st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edy  5. dubna 2017  zahájen svoz bioodpadu. Následn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bude prob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hat svoz ve st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edu ka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sud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den.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Jednou z novinek je také mo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nost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et vy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azen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baterie na obecní ú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ad. Naše obec se za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adila mezi sb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rn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m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sta</w:t>
      </w:r>
      <w:r w:rsidR="00CE2E00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, odkud 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budou baterie pravideln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odv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eny.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Dále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ipravujeme novinku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podob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mobiln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ho rozhlasu, kdy bude mo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any informovat prost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ednictv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SMS zpr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v, hlasových zpráv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 mail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ů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.  Zde bude mo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, aby si ka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z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jemce vybral jemu vyhovuj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c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variantu. Tato slu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ba bude bezplatn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.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hodou 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to platformy bude to,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 informace zastihne v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dy</w:t>
      </w:r>
      <w:r w:rsidR="00B72501">
        <w:rPr>
          <w:rFonts w:asciiTheme="majorHAnsi" w:eastAsia="Calibri" w:hAnsiTheme="majorHAnsi"/>
          <w:i/>
          <w:sz w:val="32"/>
          <w:szCs w:val="32"/>
          <w:lang w:eastAsia="en-US"/>
        </w:rPr>
        <w:t>,</w:t>
      </w:r>
      <w:r w:rsidR="00CE2E00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</w:t>
      </w:r>
      <w:r w:rsidR="00B72501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 kter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mkoli m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. 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Nejv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zvou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leto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roce  pro 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 bude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na 71 oken na budov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koly a 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kolky.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sou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asn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dob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ipravujeme výb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rov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zen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na</w:t>
      </w:r>
      <w:r w:rsidR="00342B61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dodavatele pro tuto akci. Nyní 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ji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m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me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isl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benou dotaci, kter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nám tuto nákladnou investici pom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ů</w:t>
      </w:r>
      <w:r w:rsidRPr="00527D58">
        <w:rPr>
          <w:rFonts w:asciiTheme="majorHAnsi" w:eastAsia="Calibri" w:hAnsiTheme="majorHAnsi" w:cs="Bodoni MT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dofinancovat. Velice nás 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,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tyto dlouhodob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opom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jené budovy se do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k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vaj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pot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ebn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ý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ch oprav. V lo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ň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sk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roce jsme ji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vym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nili vchodové dve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e, kter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jsou 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lastRenderedPageBreak/>
        <w:t>elektronicky zabezpe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eny</w:t>
      </w:r>
      <w:r w:rsidR="00CE2E00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,</w:t>
      </w:r>
      <w:r w:rsidR="009A1C0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a teď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ich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z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na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adu okna. D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le obec vlastn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mi silami provedla zateplen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sklepn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ch prostor pod budovou školky.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="009A1C08">
        <w:rPr>
          <w:rFonts w:asciiTheme="majorHAnsi" w:eastAsia="Calibri" w:hAnsiTheme="majorHAnsi"/>
          <w:i/>
          <w:sz w:val="32"/>
          <w:szCs w:val="32"/>
          <w:lang w:eastAsia="en-US"/>
        </w:rPr>
        <w:t>išlo nám jako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mrh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prost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edky, kdy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se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minulosti vyt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="00155937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ly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kompletn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sklepn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prostory z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ů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vod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ů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promrz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ní strop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ů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.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sou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asn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dob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je ji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topen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ve sklepních prostorách odpojeno.   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 ned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li </w:t>
      </w:r>
      <w:proofErr w:type="gramStart"/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26.b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ezna</w:t>
      </w:r>
      <w:proofErr w:type="gramEnd"/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2017 prob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hlo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kulturn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dom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tan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na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ich nejmen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ch ob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nk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ů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a j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ěř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m,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tyto d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ti  budou  s radostí nav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t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vovat naši zrekonstruovanou školku i školu.</w:t>
      </w:r>
    </w:p>
    <w:p w:rsidR="00527D58" w:rsidRPr="00527D58" w:rsidRDefault="00980EAB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>
        <w:rPr>
          <w:rFonts w:asciiTheme="majorHAnsi" w:eastAsia="Calibri" w:hAnsiTheme="majorHAnsi"/>
          <w:i/>
          <w:sz w:val="32"/>
          <w:szCs w:val="32"/>
          <w:lang w:eastAsia="en-US"/>
        </w:rPr>
        <w:t>Další naší snahou  je</w:t>
      </w:r>
      <w:r w:rsidR="00527D58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roz</w:t>
      </w:r>
      <w:r w:rsidR="009A1C08">
        <w:rPr>
          <w:rFonts w:asciiTheme="majorHAnsi" w:eastAsia="Calibri" w:hAnsiTheme="majorHAnsi"/>
          <w:i/>
          <w:sz w:val="32"/>
          <w:szCs w:val="32"/>
          <w:lang w:eastAsia="en-US"/>
        </w:rPr>
        <w:t>šíření dětského hřiště na návsi, které se těší</w:t>
      </w:r>
      <w:r w:rsidR="00FB7C60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velké oblibě nejen místních dětí</w:t>
      </w:r>
      <w:r w:rsidR="009A1C08">
        <w:rPr>
          <w:rFonts w:asciiTheme="majorHAnsi" w:eastAsia="Calibri" w:hAnsiTheme="majorHAnsi"/>
          <w:i/>
          <w:sz w:val="32"/>
          <w:szCs w:val="32"/>
          <w:lang w:eastAsia="en-US"/>
        </w:rPr>
        <w:t>.</w:t>
      </w:r>
    </w:p>
    <w:p w:rsidR="00527D58" w:rsidRPr="00527D58" w:rsidRDefault="00527D58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Pro letošní rok je opět v plánu  i několik kulturních akcí (divadelní vystoupení, harmonikáři, výstava obrazů,..) na které vás předem srdečně zveme.</w:t>
      </w:r>
    </w:p>
    <w:p w:rsidR="00622685" w:rsidRPr="00527D58" w:rsidRDefault="00090F0E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>
        <w:rPr>
          <w:rFonts w:asciiTheme="majorHAnsi" w:eastAsia="Calibri" w:hAnsiTheme="majorHAnsi"/>
          <w:i/>
          <w:sz w:val="32"/>
          <w:szCs w:val="32"/>
          <w:lang w:eastAsia="en-US"/>
        </w:rPr>
        <w:t>Na závěr bych Vám chtěl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velice pod</w:t>
      </w:r>
      <w:r w:rsidR="00622685"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kovat za podporu, kter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se  obecn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mu 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ú</w:t>
      </w:r>
      <w:r w:rsidR="00622685"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adu od V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 dost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.</w:t>
      </w:r>
    </w:p>
    <w:p w:rsidR="00622685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Mo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ekvap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informace, se kterou se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nyn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sv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ěř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m.  Jsem </w:t>
      </w:r>
      <w:bookmarkStart w:id="0" w:name="_GoBack"/>
      <w:bookmarkEnd w:id="0"/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osobn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 velice rád za kritiku, které se nám od 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edchoz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ho veden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obce dost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. D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ky tomuto jsme si v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domi toho,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na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kroky jsou neust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le pod drobnohledem a ka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d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na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 rozhodnut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je z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 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kolika stran kontrolov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no. </w:t>
      </w:r>
    </w:p>
    <w:p w:rsidR="0047300F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Práv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ě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pro rozd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ln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zory na chod obce jste 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="0047300F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  v roce 2014 zvolili.</w:t>
      </w:r>
    </w:p>
    <w:p w:rsidR="00622685" w:rsidRPr="00527D58" w:rsidRDefault="00090F0E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>
        <w:rPr>
          <w:rFonts w:asciiTheme="majorHAnsi" w:eastAsia="Calibri" w:hAnsiTheme="majorHAnsi"/>
          <w:i/>
          <w:sz w:val="32"/>
          <w:szCs w:val="32"/>
          <w:lang w:eastAsia="en-US"/>
        </w:rPr>
        <w:t>Dovolte mi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, abych V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pop</w:t>
      </w:r>
      <w:r w:rsidR="00622685"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l klidn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jarn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dny prosv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cen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h</w:t>
      </w:r>
      <w:r w:rsidR="00622685"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ej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="00032DD0">
        <w:rPr>
          <w:rFonts w:asciiTheme="majorHAnsi" w:eastAsia="Calibri" w:hAnsiTheme="majorHAnsi"/>
          <w:i/>
          <w:sz w:val="32"/>
          <w:szCs w:val="32"/>
          <w:lang w:eastAsia="en-US"/>
        </w:rPr>
        <w:t>c</w:t>
      </w:r>
      <w:r w:rsidR="00622685"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="00622685"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sluncem.</w:t>
      </w:r>
    </w:p>
    <w:p w:rsidR="00774ED1" w:rsidRPr="00527D58" w:rsidRDefault="00622685" w:rsidP="00622685">
      <w:pPr>
        <w:spacing w:after="160" w:line="259" w:lineRule="auto"/>
        <w:jc w:val="both"/>
        <w:rPr>
          <w:rFonts w:asciiTheme="majorHAnsi" w:eastAsia="Calibri" w:hAnsiTheme="majorHAnsi"/>
          <w:i/>
          <w:sz w:val="32"/>
          <w:szCs w:val="32"/>
          <w:lang w:eastAsia="en-US"/>
        </w:rPr>
      </w:pP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S p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ř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n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m v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eho dobr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é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ho - Mojm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r </w:t>
      </w:r>
      <w:proofErr w:type="spellStart"/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Huml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í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č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ek</w:t>
      </w:r>
      <w:proofErr w:type="spellEnd"/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, starosta obce </w:t>
      </w:r>
      <w:proofErr w:type="spellStart"/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Fry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ava</w:t>
      </w:r>
      <w:proofErr w:type="spellEnd"/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 xml:space="preserve"> pod </w:t>
      </w:r>
      <w:r w:rsidRPr="00527D58">
        <w:rPr>
          <w:rFonts w:asciiTheme="majorHAnsi" w:eastAsia="Calibri" w:hAnsiTheme="majorHAnsi" w:cs="Cambria"/>
          <w:i/>
          <w:sz w:val="32"/>
          <w:szCs w:val="32"/>
          <w:lang w:eastAsia="en-US"/>
        </w:rPr>
        <w:t>Ž</w:t>
      </w:r>
      <w:r w:rsidRPr="00527D58">
        <w:rPr>
          <w:rFonts w:asciiTheme="majorHAnsi" w:eastAsia="Calibri" w:hAnsiTheme="majorHAnsi" w:cs="Brush Script MT"/>
          <w:i/>
          <w:sz w:val="32"/>
          <w:szCs w:val="32"/>
          <w:lang w:eastAsia="en-US"/>
        </w:rPr>
        <w:t>á</w:t>
      </w:r>
      <w:r w:rsidRPr="00527D58">
        <w:rPr>
          <w:rFonts w:asciiTheme="majorHAnsi" w:eastAsia="Calibri" w:hAnsiTheme="majorHAnsi"/>
          <w:i/>
          <w:sz w:val="32"/>
          <w:szCs w:val="32"/>
          <w:lang w:eastAsia="en-US"/>
        </w:rPr>
        <w:t>kovou horou.</w:t>
      </w:r>
    </w:p>
    <w:p w:rsidR="00F14E49" w:rsidRPr="00527D58" w:rsidRDefault="00F14E49" w:rsidP="00527D58">
      <w:pPr>
        <w:spacing w:after="160" w:line="259" w:lineRule="auto"/>
        <w:jc w:val="both"/>
        <w:rPr>
          <w:b/>
          <w:i/>
          <w:color w:val="FF0000"/>
          <w:sz w:val="32"/>
          <w:szCs w:val="32"/>
        </w:rPr>
      </w:pPr>
    </w:p>
    <w:p w:rsidR="00C65DAB" w:rsidRDefault="00C65DAB" w:rsidP="00C65DAB">
      <w:pPr>
        <w:spacing w:after="160" w:line="259" w:lineRule="auto"/>
        <w:jc w:val="both"/>
        <w:rPr>
          <w:b/>
          <w:i/>
          <w:sz w:val="16"/>
          <w:szCs w:val="16"/>
        </w:rPr>
      </w:pPr>
    </w:p>
    <w:p w:rsidR="00C65DAB" w:rsidRPr="00C65DAB" w:rsidRDefault="00C65DAB" w:rsidP="00C65DAB">
      <w:pPr>
        <w:spacing w:after="160" w:line="259" w:lineRule="auto"/>
        <w:jc w:val="both"/>
        <w:rPr>
          <w:rFonts w:asciiTheme="majorHAnsi" w:eastAsia="Calibri" w:hAnsiTheme="majorHAnsi"/>
          <w:i/>
          <w:sz w:val="22"/>
          <w:szCs w:val="22"/>
          <w:lang w:eastAsia="en-US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</w:t>
      </w:r>
      <w:r w:rsidRPr="00C65DAB">
        <w:rPr>
          <w:b/>
          <w:i/>
          <w:sz w:val="22"/>
          <w:szCs w:val="22"/>
        </w:rPr>
        <w:t xml:space="preserve">Ve Fryšavě pod Žákovou horou </w:t>
      </w:r>
      <w:proofErr w:type="gramStart"/>
      <w:r w:rsidRPr="00C65DAB">
        <w:rPr>
          <w:b/>
          <w:i/>
          <w:sz w:val="22"/>
          <w:szCs w:val="22"/>
        </w:rPr>
        <w:t>31.března</w:t>
      </w:r>
      <w:proofErr w:type="gramEnd"/>
      <w:r w:rsidRPr="00C65DAB">
        <w:rPr>
          <w:b/>
          <w:i/>
          <w:sz w:val="22"/>
          <w:szCs w:val="22"/>
        </w:rPr>
        <w:t xml:space="preserve"> 2017</w:t>
      </w:r>
      <w:r>
        <w:rPr>
          <w:b/>
          <w:i/>
          <w:sz w:val="22"/>
          <w:szCs w:val="22"/>
        </w:rPr>
        <w:t>.</w:t>
      </w:r>
    </w:p>
    <w:p w:rsidR="000B3405" w:rsidRPr="00622685" w:rsidRDefault="000B3405" w:rsidP="00490657">
      <w:pPr>
        <w:tabs>
          <w:tab w:val="left" w:pos="567"/>
          <w:tab w:val="decimal" w:pos="7797"/>
        </w:tabs>
        <w:jc w:val="both"/>
        <w:rPr>
          <w:sz w:val="36"/>
          <w:szCs w:val="36"/>
        </w:rPr>
      </w:pPr>
    </w:p>
    <w:sectPr w:rsidR="000B3405" w:rsidRPr="00622685" w:rsidSect="00C55C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EC" w:rsidRDefault="00753EEC" w:rsidP="000B3405">
      <w:r>
        <w:separator/>
      </w:r>
    </w:p>
  </w:endnote>
  <w:endnote w:type="continuationSeparator" w:id="0">
    <w:p w:rsidR="00753EEC" w:rsidRDefault="00753EEC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>Obec Fryšava pod Žákovou  horou     Bankovní spojení              Telefon, fax                     IČO</w:t>
    </w:r>
  </w:p>
  <w:p w:rsidR="000B3405" w:rsidRDefault="000E3D18" w:rsidP="000B3405">
    <w:pPr>
      <w:rPr>
        <w:i/>
        <w:sz w:val="22"/>
        <w:szCs w:val="22"/>
      </w:rPr>
    </w:pPr>
    <w:r>
      <w:rPr>
        <w:i/>
        <w:sz w:val="22"/>
        <w:szCs w:val="22"/>
      </w:rPr>
      <w:t xml:space="preserve">Fryšava pod Žákovou. </w:t>
    </w:r>
    <w:proofErr w:type="gramStart"/>
    <w:r>
      <w:rPr>
        <w:i/>
        <w:sz w:val="22"/>
        <w:szCs w:val="22"/>
      </w:rPr>
      <w:t>horou</w:t>
    </w:r>
    <w:proofErr w:type="gramEnd"/>
    <w:r>
      <w:rPr>
        <w:i/>
        <w:sz w:val="22"/>
        <w:szCs w:val="22"/>
      </w:rPr>
      <w:t xml:space="preserve">  9</w:t>
    </w:r>
    <w:r w:rsidR="000B3405">
      <w:rPr>
        <w:i/>
        <w:sz w:val="22"/>
        <w:szCs w:val="22"/>
      </w:rPr>
      <w:t xml:space="preserve">            K. B. Žďár nad Sázavou      566 619 231              00294284  </w:t>
    </w:r>
  </w:p>
  <w:p w:rsidR="000B3405" w:rsidRDefault="000B3405" w:rsidP="000B3405">
    <w:r w:rsidRPr="005371FA">
      <w:rPr>
        <w:i/>
        <w:sz w:val="22"/>
        <w:szCs w:val="22"/>
      </w:rPr>
      <w:t xml:space="preserve">PSČ  592 04                                </w:t>
    </w:r>
    <w:r>
      <w:rPr>
        <w:i/>
        <w:sz w:val="22"/>
        <w:szCs w:val="22"/>
      </w:rPr>
      <w:t xml:space="preserve">           </w:t>
    </w:r>
    <w:r w:rsidRPr="005371FA">
      <w:rPr>
        <w:i/>
        <w:sz w:val="22"/>
        <w:szCs w:val="22"/>
      </w:rPr>
      <w:t xml:space="preserve"> č. </w:t>
    </w:r>
    <w:proofErr w:type="spellStart"/>
    <w:r w:rsidRPr="005371FA">
      <w:rPr>
        <w:i/>
        <w:sz w:val="22"/>
        <w:szCs w:val="22"/>
      </w:rPr>
      <w:t>ú.</w:t>
    </w:r>
    <w:proofErr w:type="spellEnd"/>
    <w:r w:rsidRPr="005371FA">
      <w:rPr>
        <w:i/>
        <w:sz w:val="22"/>
        <w:szCs w:val="22"/>
      </w:rPr>
      <w:t xml:space="preserve"> 6623751/0100           </w:t>
    </w:r>
    <w:r>
      <w:rPr>
        <w:i/>
        <w:sz w:val="22"/>
        <w:szCs w:val="22"/>
      </w:rPr>
      <w:t xml:space="preserve">  </w:t>
    </w:r>
    <w:r w:rsidRPr="005371FA">
      <w:rPr>
        <w:i/>
        <w:sz w:val="22"/>
        <w:szCs w:val="22"/>
      </w:rPr>
      <w:t xml:space="preserve">e-mail: </w:t>
    </w:r>
    <w:hyperlink r:id="rId1" w:history="1">
      <w:r w:rsidRPr="005371FA">
        <w:rPr>
          <w:rStyle w:val="Hypertextovodkaz"/>
          <w:sz w:val="22"/>
          <w:szCs w:val="22"/>
        </w:rPr>
        <w:t>obec.frysava@tiscali.cz</w:t>
      </w:r>
    </w:hyperlink>
  </w:p>
  <w:p w:rsidR="000B3405" w:rsidRPr="000B3405" w:rsidRDefault="000B3405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EC" w:rsidRDefault="00753EEC" w:rsidP="000B3405">
      <w:r>
        <w:separator/>
      </w:r>
    </w:p>
  </w:footnote>
  <w:footnote w:type="continuationSeparator" w:id="0">
    <w:p w:rsidR="00753EEC" w:rsidRDefault="00753EEC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0586E"/>
    <w:multiLevelType w:val="hybridMultilevel"/>
    <w:tmpl w:val="7D42F2AC"/>
    <w:lvl w:ilvl="0" w:tplc="C8A61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32DD0"/>
    <w:rsid w:val="00034933"/>
    <w:rsid w:val="00090F0E"/>
    <w:rsid w:val="000B3405"/>
    <w:rsid w:val="000E3D18"/>
    <w:rsid w:val="00137C9C"/>
    <w:rsid w:val="00155937"/>
    <w:rsid w:val="00180890"/>
    <w:rsid w:val="001F3104"/>
    <w:rsid w:val="0021565A"/>
    <w:rsid w:val="00232568"/>
    <w:rsid w:val="002F39B4"/>
    <w:rsid w:val="00342B61"/>
    <w:rsid w:val="003E7DF7"/>
    <w:rsid w:val="0047300F"/>
    <w:rsid w:val="00490657"/>
    <w:rsid w:val="004C6AA1"/>
    <w:rsid w:val="004D28BC"/>
    <w:rsid w:val="00527D58"/>
    <w:rsid w:val="00622685"/>
    <w:rsid w:val="00636CC4"/>
    <w:rsid w:val="006E5AB8"/>
    <w:rsid w:val="00753EEC"/>
    <w:rsid w:val="00774ED1"/>
    <w:rsid w:val="007E1CB7"/>
    <w:rsid w:val="00836686"/>
    <w:rsid w:val="00883D94"/>
    <w:rsid w:val="00894CCF"/>
    <w:rsid w:val="008A09D0"/>
    <w:rsid w:val="00957F75"/>
    <w:rsid w:val="00980EAB"/>
    <w:rsid w:val="009A1C08"/>
    <w:rsid w:val="009A3B4E"/>
    <w:rsid w:val="00B72501"/>
    <w:rsid w:val="00C55C17"/>
    <w:rsid w:val="00C65DAB"/>
    <w:rsid w:val="00CE2E00"/>
    <w:rsid w:val="00D8569E"/>
    <w:rsid w:val="00DA369B"/>
    <w:rsid w:val="00DB7772"/>
    <w:rsid w:val="00F14E49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DA99"/>
  <w15:docId w15:val="{191D205F-68CC-4744-A496-C447BB6E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5AB8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3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0/0a/Frysava_pod_z_h_zna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.frysava@worldonl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Uživatel systému Windows</cp:lastModifiedBy>
  <cp:revision>20</cp:revision>
  <cp:lastPrinted>2017-03-31T06:01:00Z</cp:lastPrinted>
  <dcterms:created xsi:type="dcterms:W3CDTF">2017-03-30T17:59:00Z</dcterms:created>
  <dcterms:modified xsi:type="dcterms:W3CDTF">2017-03-31T06:16:00Z</dcterms:modified>
</cp:coreProperties>
</file>